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2D01" w:rsidRPr="0011295D" w:rsidRDefault="0083510E" w:rsidP="006540EF">
      <w:pPr>
        <w:rPr>
          <w:sz w:val="24"/>
          <w:szCs w:val="24"/>
        </w:rPr>
      </w:pPr>
      <w:r w:rsidRPr="0083510E">
        <w:rPr>
          <w:noProof/>
        </w:rPr>
        <w:pict>
          <v:line id="_x0000_s1026" style="position:absolute;z-index:1" from="5.25pt,6.7pt" to="338.5pt,6.7pt" strokeweight="4pt">
            <v:stroke linestyle="thickBetweenThin"/>
          </v:line>
        </w:pict>
      </w:r>
      <w:r w:rsidRPr="0083510E"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7" type="#_x0000_t136" style="position:absolute;margin-left:23.25pt;margin-top:-18.05pt;width:282.75pt;height:18pt;z-index:2" fillcolor="black" stroked="f">
            <v:shadow on="t" color="silver" offset="3pt"/>
            <v:textpath style="font-family:&quot;Times New Roman&quot;;font-size:16pt;font-weight:bold;v-text-kern:t" trim="t" fitpath="t" string="Община Добричка, град Добрич "/>
          </v:shape>
        </w:pict>
      </w:r>
      <w:r w:rsidRPr="0083510E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8" type="#_x0000_t75" style="position:absolute;margin-left:426.5pt;margin-top:-22.2pt;width:63pt;height:60.4pt;z-index:3">
            <v:imagedata r:id="rId7" o:title=""/>
            <w10:wrap type="square"/>
          </v:shape>
        </w:pict>
      </w:r>
    </w:p>
    <w:p w:rsidR="004D2D01" w:rsidRPr="0011295D" w:rsidRDefault="0083510E" w:rsidP="006540EF">
      <w:pPr>
        <w:jc w:val="center"/>
        <w:rPr>
          <w:rFonts w:ascii="Arial Narrow" w:hAnsi="Arial Narrow" w:cs="Arial Narrow"/>
          <w:sz w:val="22"/>
          <w:szCs w:val="22"/>
        </w:rPr>
      </w:pPr>
      <w:r w:rsidRPr="0083510E">
        <w:rPr>
          <w:noProof/>
        </w:rPr>
        <w:pict>
          <v:shape id="_x0000_s1029" type="#_x0000_t75" style="position:absolute;left:0;text-align:left;margin-left:9pt;margin-top:-36pt;width:48.6pt;height:1in;z-index:4">
            <v:imagedata r:id="rId8" o:title=""/>
            <w10:wrap type="square"/>
          </v:shape>
        </w:pict>
      </w:r>
      <w:r w:rsidR="004D2D01" w:rsidRPr="0011295D">
        <w:rPr>
          <w:rFonts w:ascii="Arial Narrow" w:hAnsi="Arial Narrow" w:cs="Arial Narrow"/>
          <w:b/>
          <w:bCs/>
          <w:i/>
          <w:iCs/>
          <w:sz w:val="22"/>
          <w:szCs w:val="22"/>
        </w:rPr>
        <w:t>Ул.”Независимост” № 20, централа: 058/600 889; факс: 058/600 806;</w:t>
      </w:r>
    </w:p>
    <w:p w:rsidR="004D2D01" w:rsidRPr="0011295D" w:rsidRDefault="004D2D01" w:rsidP="00363240">
      <w:pPr>
        <w:jc w:val="center"/>
        <w:rPr>
          <w:rFonts w:ascii="Arial Narrow" w:hAnsi="Arial Narrow" w:cs="Arial Narrow"/>
          <w:b/>
          <w:bCs/>
          <w:i/>
          <w:iCs/>
          <w:sz w:val="22"/>
          <w:szCs w:val="22"/>
        </w:rPr>
      </w:pPr>
      <w:r w:rsidRPr="0011295D">
        <w:rPr>
          <w:rFonts w:ascii="Arial Narrow" w:hAnsi="Arial Narrow" w:cs="Arial Narrow"/>
          <w:b/>
          <w:bCs/>
          <w:i/>
          <w:iCs/>
          <w:sz w:val="22"/>
          <w:szCs w:val="22"/>
        </w:rPr>
        <w:t xml:space="preserve"> e-mail: </w:t>
      </w:r>
      <w:hyperlink r:id="rId9" w:history="1">
        <w:r w:rsidRPr="0011295D">
          <w:rPr>
            <w:rStyle w:val="a3"/>
            <w:rFonts w:ascii="Arial Narrow" w:hAnsi="Arial Narrow" w:cs="Arial Narrow"/>
            <w:b/>
            <w:bCs/>
            <w:i/>
            <w:iCs/>
            <w:sz w:val="22"/>
            <w:szCs w:val="22"/>
          </w:rPr>
          <w:t>obshtina@dobrichka.bg</w:t>
        </w:r>
      </w:hyperlink>
      <w:r w:rsidRPr="0011295D">
        <w:rPr>
          <w:rFonts w:ascii="Arial Narrow" w:hAnsi="Arial Narrow" w:cs="Arial Narrow"/>
          <w:b/>
          <w:bCs/>
          <w:i/>
          <w:iCs/>
          <w:sz w:val="22"/>
          <w:szCs w:val="22"/>
        </w:rPr>
        <w:t xml:space="preserve">; web site: </w:t>
      </w:r>
      <w:hyperlink r:id="rId10" w:history="1">
        <w:r w:rsidRPr="0011295D">
          <w:rPr>
            <w:rStyle w:val="a3"/>
            <w:rFonts w:ascii="Arial Narrow" w:hAnsi="Arial Narrow" w:cs="Arial Narrow"/>
            <w:b/>
            <w:bCs/>
            <w:i/>
            <w:iCs/>
            <w:sz w:val="22"/>
            <w:szCs w:val="22"/>
          </w:rPr>
          <w:t>www.dobrichka.bg</w:t>
        </w:r>
      </w:hyperlink>
    </w:p>
    <w:p w:rsidR="004D2D01" w:rsidRPr="0011295D" w:rsidRDefault="004D2D01" w:rsidP="00A364A6">
      <w:pPr>
        <w:jc w:val="center"/>
        <w:rPr>
          <w:sz w:val="24"/>
          <w:szCs w:val="24"/>
        </w:rPr>
      </w:pPr>
    </w:p>
    <w:p w:rsidR="004D2D01" w:rsidRPr="0011295D" w:rsidRDefault="004D2D01" w:rsidP="00AD06E8">
      <w:pPr>
        <w:jc w:val="both"/>
        <w:rPr>
          <w:sz w:val="24"/>
          <w:szCs w:val="24"/>
        </w:rPr>
      </w:pPr>
    </w:p>
    <w:p w:rsidR="004D2D01" w:rsidRDefault="004D2D01" w:rsidP="00AD06E8">
      <w:pPr>
        <w:jc w:val="center"/>
        <w:rPr>
          <w:b/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</w:rPr>
        <w:t>декларация</w:t>
      </w:r>
    </w:p>
    <w:p w:rsidR="004D2D01" w:rsidRDefault="004D2D01" w:rsidP="00C16B08">
      <w:pPr>
        <w:jc w:val="center"/>
        <w:rPr>
          <w:sz w:val="24"/>
          <w:szCs w:val="24"/>
        </w:rPr>
      </w:pPr>
      <w:r w:rsidRPr="00C16B08">
        <w:rPr>
          <w:sz w:val="24"/>
          <w:szCs w:val="24"/>
        </w:rPr>
        <w:t>по чл.47, ал.9</w:t>
      </w:r>
      <w:r>
        <w:rPr>
          <w:sz w:val="24"/>
          <w:szCs w:val="24"/>
          <w:lang w:val="en-US"/>
        </w:rPr>
        <w:t xml:space="preserve"> </w:t>
      </w:r>
      <w:r>
        <w:rPr>
          <w:sz w:val="24"/>
          <w:szCs w:val="24"/>
        </w:rPr>
        <w:t>от ЗОП</w:t>
      </w:r>
    </w:p>
    <w:p w:rsidR="004D2D01" w:rsidRDefault="004D2D01" w:rsidP="00AD06E8">
      <w:pPr>
        <w:jc w:val="both"/>
        <w:rPr>
          <w:sz w:val="24"/>
          <w:szCs w:val="24"/>
        </w:rPr>
      </w:pPr>
    </w:p>
    <w:p w:rsidR="004D2D01" w:rsidRDefault="004A4C5B" w:rsidP="004A4C5B">
      <w:pPr>
        <w:ind w:firstLine="284"/>
        <w:jc w:val="both"/>
        <w:rPr>
          <w:sz w:val="24"/>
          <w:szCs w:val="24"/>
        </w:rPr>
      </w:pPr>
      <w:r>
        <w:rPr>
          <w:sz w:val="24"/>
          <w:szCs w:val="24"/>
        </w:rPr>
        <w:t>П</w:t>
      </w:r>
      <w:r w:rsidR="007D47BE">
        <w:rPr>
          <w:sz w:val="24"/>
          <w:szCs w:val="24"/>
        </w:rPr>
        <w:t>одписаният/-</w:t>
      </w:r>
      <w:r w:rsidR="004D2D01">
        <w:rPr>
          <w:sz w:val="24"/>
          <w:szCs w:val="24"/>
        </w:rPr>
        <w:t>ата</w:t>
      </w:r>
      <w:r>
        <w:rPr>
          <w:sz w:val="24"/>
          <w:szCs w:val="24"/>
        </w:rPr>
        <w:t xml:space="preserve"> </w:t>
      </w:r>
      <w:r w:rsidR="004D2D01">
        <w:rPr>
          <w:sz w:val="24"/>
          <w:szCs w:val="24"/>
        </w:rPr>
        <w:t>________________________________________________________</w:t>
      </w:r>
      <w:r>
        <w:rPr>
          <w:sz w:val="24"/>
          <w:szCs w:val="24"/>
        </w:rPr>
        <w:t>___</w:t>
      </w:r>
      <w:r w:rsidR="004D2D01">
        <w:rPr>
          <w:sz w:val="24"/>
          <w:szCs w:val="24"/>
        </w:rPr>
        <w:t>,</w:t>
      </w:r>
    </w:p>
    <w:p w:rsidR="004A4C5B" w:rsidRPr="004A4C5B" w:rsidRDefault="004A4C5B" w:rsidP="004A4C5B">
      <w:pPr>
        <w:ind w:firstLine="284"/>
        <w:jc w:val="center"/>
      </w:pPr>
      <w:r w:rsidRPr="004A4C5B">
        <w:t>(трите имена)</w:t>
      </w:r>
    </w:p>
    <w:p w:rsidR="004D2D01" w:rsidRDefault="00791C1E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д</w:t>
      </w:r>
      <w:r w:rsidR="004A4C5B">
        <w:rPr>
          <w:sz w:val="24"/>
          <w:szCs w:val="24"/>
        </w:rPr>
        <w:t>анни по документ за самоличност _______________________________________________</w:t>
      </w:r>
    </w:p>
    <w:p w:rsidR="004A4C5B" w:rsidRPr="004A4C5B" w:rsidRDefault="004A4C5B" w:rsidP="004A4C5B">
      <w:pPr>
        <w:jc w:val="center"/>
      </w:pPr>
      <w:r w:rsidRPr="004A4C5B">
        <w:t>(номер на лична карта, дата, орган и място на издаването)</w:t>
      </w:r>
    </w:p>
    <w:p w:rsidR="00C65DCB" w:rsidRDefault="00C65DCB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в качеството си на _____________________________________________________________</w:t>
      </w:r>
    </w:p>
    <w:p w:rsidR="00C65DCB" w:rsidRPr="00C65DCB" w:rsidRDefault="00C65DCB" w:rsidP="00C65DCB">
      <w:pPr>
        <w:widowControl w:val="0"/>
        <w:autoSpaceDE w:val="0"/>
        <w:autoSpaceDN w:val="0"/>
        <w:adjustRightInd w:val="0"/>
        <w:jc w:val="center"/>
      </w:pPr>
      <w:r w:rsidRPr="00C65DCB">
        <w:t>(длъжност)</w:t>
      </w:r>
    </w:p>
    <w:p w:rsidR="00C65DCB" w:rsidRDefault="00C65DCB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на ___________________________________________________________________________</w:t>
      </w:r>
    </w:p>
    <w:p w:rsidR="00C65DCB" w:rsidRPr="00C65DCB" w:rsidRDefault="00C65DCB" w:rsidP="00C65DCB">
      <w:pPr>
        <w:widowControl w:val="0"/>
        <w:autoSpaceDE w:val="0"/>
        <w:autoSpaceDN w:val="0"/>
        <w:adjustRightInd w:val="0"/>
        <w:jc w:val="center"/>
      </w:pPr>
      <w:r w:rsidRPr="00C65DCB">
        <w:t>(наименование на участника)</w:t>
      </w:r>
    </w:p>
    <w:p w:rsidR="00C65DCB" w:rsidRDefault="00C65DCB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ЕИК/БУЛСТАТ ________________________________________________________________</w:t>
      </w:r>
    </w:p>
    <w:p w:rsidR="00B36647" w:rsidRPr="00B36647" w:rsidRDefault="00B36647" w:rsidP="00B36647">
      <w:pPr>
        <w:jc w:val="both"/>
        <w:rPr>
          <w:sz w:val="24"/>
          <w:szCs w:val="24"/>
        </w:rPr>
      </w:pPr>
      <w:r w:rsidRPr="00B36647">
        <w:rPr>
          <w:sz w:val="24"/>
          <w:szCs w:val="24"/>
        </w:rPr>
        <w:t xml:space="preserve">в изпълнение на чл. 47, ал. 9 </w:t>
      </w:r>
      <w:r w:rsidR="006139E8">
        <w:rPr>
          <w:sz w:val="24"/>
          <w:szCs w:val="24"/>
        </w:rPr>
        <w:t xml:space="preserve">от </w:t>
      </w:r>
      <w:r w:rsidRPr="00B36647">
        <w:rPr>
          <w:sz w:val="24"/>
          <w:szCs w:val="24"/>
        </w:rPr>
        <w:t>ЗОП и в съответствие с изискванията на възложителя при възлагане на обществена поръчка</w:t>
      </w:r>
      <w:r w:rsidR="00F871D3">
        <w:rPr>
          <w:sz w:val="24"/>
          <w:szCs w:val="24"/>
        </w:rPr>
        <w:t>,</w:t>
      </w:r>
      <w:r w:rsidRPr="00B36647">
        <w:rPr>
          <w:sz w:val="24"/>
          <w:szCs w:val="24"/>
        </w:rPr>
        <w:t xml:space="preserve"> </w:t>
      </w:r>
      <w:r w:rsidR="00F871D3">
        <w:rPr>
          <w:sz w:val="24"/>
          <w:szCs w:val="24"/>
        </w:rPr>
        <w:t xml:space="preserve">чрез публична покана </w:t>
      </w:r>
      <w:r w:rsidRPr="00B36647">
        <w:rPr>
          <w:sz w:val="24"/>
          <w:szCs w:val="24"/>
        </w:rPr>
        <w:t>с предмет</w:t>
      </w:r>
      <w:r>
        <w:rPr>
          <w:sz w:val="24"/>
          <w:szCs w:val="24"/>
        </w:rPr>
        <w:t xml:space="preserve"> </w:t>
      </w:r>
      <w:r w:rsidRPr="00CF29F5">
        <w:rPr>
          <w:color w:val="000000"/>
          <w:sz w:val="24"/>
          <w:szCs w:val="24"/>
        </w:rPr>
        <w:t xml:space="preserve">„Упражняване на строителен надзор по благоустрояване на част от парковото пространство и изграждане на детска площадка в него в селата </w:t>
      </w:r>
      <w:r w:rsidR="000318DB" w:rsidRPr="00796CDF">
        <w:rPr>
          <w:b/>
          <w:color w:val="000000"/>
          <w:sz w:val="24"/>
          <w:szCs w:val="24"/>
        </w:rPr>
        <w:t>Ловчанци и Фелдфебел Дянково</w:t>
      </w:r>
      <w:r w:rsidRPr="00CF29F5">
        <w:rPr>
          <w:color w:val="000000"/>
          <w:sz w:val="24"/>
          <w:szCs w:val="24"/>
        </w:rPr>
        <w:t>”</w:t>
      </w:r>
    </w:p>
    <w:p w:rsidR="00B36647" w:rsidRDefault="00B36647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4D2D01" w:rsidRDefault="00CB7A72" w:rsidP="00CB7A72">
      <w:pPr>
        <w:widowControl w:val="0"/>
        <w:autoSpaceDE w:val="0"/>
        <w:autoSpaceDN w:val="0"/>
        <w:adjustRightInd w:val="0"/>
        <w:jc w:val="center"/>
        <w:rPr>
          <w:caps/>
          <w:sz w:val="24"/>
          <w:szCs w:val="24"/>
        </w:rPr>
      </w:pPr>
      <w:r w:rsidRPr="00CB7A72">
        <w:rPr>
          <w:bCs/>
          <w:caps/>
          <w:sz w:val="24"/>
          <w:szCs w:val="24"/>
        </w:rPr>
        <w:t>Д</w:t>
      </w:r>
      <w:r w:rsidR="004D2D01" w:rsidRPr="00CB7A72">
        <w:rPr>
          <w:bCs/>
          <w:caps/>
          <w:sz w:val="24"/>
          <w:szCs w:val="24"/>
        </w:rPr>
        <w:t>екларирам</w:t>
      </w:r>
      <w:r w:rsidRPr="00CB7A72">
        <w:rPr>
          <w:caps/>
          <w:sz w:val="24"/>
          <w:szCs w:val="24"/>
        </w:rPr>
        <w:t>:</w:t>
      </w:r>
    </w:p>
    <w:p w:rsidR="00CB7A72" w:rsidRPr="00CB7A72" w:rsidRDefault="00CB7A72" w:rsidP="00CB7A72">
      <w:pPr>
        <w:widowControl w:val="0"/>
        <w:autoSpaceDE w:val="0"/>
        <w:autoSpaceDN w:val="0"/>
        <w:adjustRightInd w:val="0"/>
        <w:jc w:val="center"/>
        <w:rPr>
          <w:caps/>
          <w:sz w:val="24"/>
          <w:szCs w:val="24"/>
        </w:rPr>
      </w:pPr>
    </w:p>
    <w:p w:rsidR="0043054C" w:rsidRDefault="0043054C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43054C">
        <w:rPr>
          <w:sz w:val="24"/>
          <w:szCs w:val="24"/>
        </w:rPr>
        <w:t>1. В качеството ми на лице по чл. 47, ал. 4 ЗОП не съм осъждан с влязла в сила присъда/реабилитиран съм (невярното се зачертава) за</w:t>
      </w:r>
      <w:r>
        <w:rPr>
          <w:sz w:val="24"/>
          <w:szCs w:val="24"/>
        </w:rPr>
        <w:t>:</w:t>
      </w:r>
    </w:p>
    <w:p w:rsidR="004D2D01" w:rsidRPr="00EA651A" w:rsidRDefault="004D2D01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43054C">
        <w:rPr>
          <w:sz w:val="24"/>
          <w:szCs w:val="24"/>
        </w:rPr>
        <w:t>а) престъпление</w:t>
      </w:r>
      <w:r w:rsidRPr="00EA651A">
        <w:rPr>
          <w:sz w:val="24"/>
          <w:szCs w:val="24"/>
        </w:rPr>
        <w:t xml:space="preserve"> против финансовата, данъчната или осигурителната система, включително изпиране на пари, по чл. 25</w:t>
      </w:r>
      <w:r>
        <w:rPr>
          <w:sz w:val="24"/>
          <w:szCs w:val="24"/>
        </w:rPr>
        <w:t>3 - 260 от Наказателния кодекс;</w:t>
      </w:r>
    </w:p>
    <w:p w:rsidR="004D2D01" w:rsidRPr="00EA651A" w:rsidRDefault="004D2D01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A651A">
        <w:rPr>
          <w:sz w:val="24"/>
          <w:szCs w:val="24"/>
        </w:rPr>
        <w:t>б) подкуп по чл. 30</w:t>
      </w:r>
      <w:r>
        <w:rPr>
          <w:sz w:val="24"/>
          <w:szCs w:val="24"/>
        </w:rPr>
        <w:t>1 - 307 от Наказателния кодекс;</w:t>
      </w:r>
    </w:p>
    <w:p w:rsidR="004D2D01" w:rsidRPr="00EA651A" w:rsidRDefault="004D2D01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A651A">
        <w:rPr>
          <w:sz w:val="24"/>
          <w:szCs w:val="24"/>
        </w:rPr>
        <w:t>в) участие в организирана престъпна група по чл. 321</w:t>
      </w:r>
      <w:r>
        <w:rPr>
          <w:sz w:val="24"/>
          <w:szCs w:val="24"/>
        </w:rPr>
        <w:t xml:space="preserve"> и 321а от Наказателния кодекс;</w:t>
      </w:r>
    </w:p>
    <w:p w:rsidR="004D2D01" w:rsidRPr="00EA651A" w:rsidRDefault="004D2D01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A651A">
        <w:rPr>
          <w:sz w:val="24"/>
          <w:szCs w:val="24"/>
        </w:rPr>
        <w:t>г) престъпление против собствеността по чл. 19</w:t>
      </w:r>
      <w:r>
        <w:rPr>
          <w:sz w:val="24"/>
          <w:szCs w:val="24"/>
        </w:rPr>
        <w:t>4 - 217 от Наказателния кодекс;</w:t>
      </w:r>
    </w:p>
    <w:p w:rsidR="004D2D01" w:rsidRPr="00EA651A" w:rsidRDefault="004D2D01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A651A">
        <w:rPr>
          <w:sz w:val="24"/>
          <w:szCs w:val="24"/>
        </w:rPr>
        <w:t>д) престъпление против стопанството по чл. 21</w:t>
      </w:r>
      <w:r>
        <w:rPr>
          <w:sz w:val="24"/>
          <w:szCs w:val="24"/>
        </w:rPr>
        <w:t>9 - 252 от Наказателния кодекс;</w:t>
      </w:r>
    </w:p>
    <w:p w:rsidR="004D2D01" w:rsidRPr="00F527C7" w:rsidRDefault="004D2D01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527C7">
        <w:rPr>
          <w:sz w:val="24"/>
          <w:szCs w:val="24"/>
        </w:rPr>
        <w:t>2. Представляваният от мен участник не е обявен в несъстоятелност;</w:t>
      </w:r>
    </w:p>
    <w:p w:rsidR="004D2D01" w:rsidRPr="00F527C7" w:rsidRDefault="004D2D01" w:rsidP="00927771">
      <w:pPr>
        <w:jc w:val="both"/>
        <w:rPr>
          <w:sz w:val="24"/>
          <w:szCs w:val="24"/>
        </w:rPr>
      </w:pPr>
      <w:r w:rsidRPr="00F527C7">
        <w:rPr>
          <w:sz w:val="24"/>
          <w:szCs w:val="24"/>
        </w:rPr>
        <w:t xml:space="preserve">3. </w:t>
      </w:r>
      <w:r w:rsidR="00927771" w:rsidRPr="00F527C7">
        <w:rPr>
          <w:sz w:val="24"/>
          <w:szCs w:val="24"/>
        </w:rPr>
        <w:t>Представляваният от мен участник не се намира в производство по ликвидация, нито в подобна процедура съгласно националните закони и подзаконови актове</w:t>
      </w:r>
      <w:r w:rsidRPr="00F527C7">
        <w:rPr>
          <w:sz w:val="24"/>
          <w:szCs w:val="24"/>
        </w:rPr>
        <w:t>;</w:t>
      </w:r>
    </w:p>
    <w:p w:rsidR="00A215C6" w:rsidRPr="00F527C7" w:rsidRDefault="004D2D01" w:rsidP="00A215C6">
      <w:pPr>
        <w:jc w:val="both"/>
        <w:rPr>
          <w:sz w:val="24"/>
          <w:szCs w:val="24"/>
        </w:rPr>
      </w:pPr>
      <w:r w:rsidRPr="00F527C7">
        <w:rPr>
          <w:sz w:val="24"/>
          <w:szCs w:val="24"/>
        </w:rPr>
        <w:t xml:space="preserve">4. Представляваният от мен участник </w:t>
      </w:r>
      <w:r w:rsidR="00A215C6" w:rsidRPr="00F527C7">
        <w:rPr>
          <w:sz w:val="24"/>
          <w:szCs w:val="24"/>
        </w:rPr>
        <w:t>(отбелязва се само едно обстоятелство, което се отнася до конкретния участник):</w:t>
      </w:r>
    </w:p>
    <w:p w:rsidR="00302A7D" w:rsidRPr="00F527C7" w:rsidRDefault="00A215C6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527C7">
        <w:rPr>
          <w:sz w:val="24"/>
          <w:szCs w:val="24"/>
        </w:rPr>
        <w:t xml:space="preserve">а) </w:t>
      </w:r>
      <w:r w:rsidR="004D2D01" w:rsidRPr="00F527C7">
        <w:rPr>
          <w:sz w:val="24"/>
          <w:szCs w:val="24"/>
        </w:rPr>
        <w:t>няма задължения по смисъла на чл. 162, ал. 2, т. 1 от Данъчно-осигурителния процесуален кодекс към държавата и към община, установени с влязъл в сила акт на компетентен орган</w:t>
      </w:r>
      <w:r w:rsidR="00302A7D" w:rsidRPr="00F527C7">
        <w:rPr>
          <w:sz w:val="24"/>
          <w:szCs w:val="24"/>
        </w:rPr>
        <w:t>;</w:t>
      </w:r>
    </w:p>
    <w:p w:rsidR="00302A7D" w:rsidRPr="00F527C7" w:rsidRDefault="00302A7D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527C7">
        <w:rPr>
          <w:sz w:val="24"/>
          <w:szCs w:val="24"/>
        </w:rPr>
        <w:t xml:space="preserve">б) </w:t>
      </w:r>
      <w:r w:rsidR="004D2D01" w:rsidRPr="00F527C7">
        <w:rPr>
          <w:sz w:val="24"/>
          <w:szCs w:val="24"/>
        </w:rPr>
        <w:t xml:space="preserve">има задължения по смисъла на чл. 162, ал. 2, т. 1 от Данъчно-осигурителния процесуален кодекс към държавата и към община, установени с влязъл в сила акт на компетентен орган, </w:t>
      </w:r>
      <w:r w:rsidRPr="00F527C7">
        <w:rPr>
          <w:sz w:val="24"/>
          <w:szCs w:val="24"/>
        </w:rPr>
        <w:t>но за същите е допуснато разсрочване/отсрочване;</w:t>
      </w:r>
    </w:p>
    <w:p w:rsidR="004D2D01" w:rsidRPr="00F527C7" w:rsidRDefault="00885A8B" w:rsidP="00885A8B">
      <w:pPr>
        <w:jc w:val="both"/>
        <w:rPr>
          <w:sz w:val="24"/>
          <w:szCs w:val="24"/>
        </w:rPr>
      </w:pPr>
      <w:r w:rsidRPr="00F527C7">
        <w:rPr>
          <w:sz w:val="24"/>
          <w:szCs w:val="24"/>
        </w:rPr>
        <w:t xml:space="preserve">в) </w:t>
      </w:r>
      <w:r w:rsidR="004D2D01" w:rsidRPr="00F527C7">
        <w:rPr>
          <w:sz w:val="24"/>
          <w:szCs w:val="24"/>
        </w:rPr>
        <w:t>няма задължения за данъци или вноски за социалното осигуряване съгласно законодателството на държавата, в която е установен</w:t>
      </w:r>
      <w:r w:rsidRPr="00F527C7">
        <w:rPr>
          <w:sz w:val="24"/>
          <w:szCs w:val="24"/>
        </w:rPr>
        <w:t xml:space="preserve"> (при чуждестранни участници).</w:t>
      </w:r>
    </w:p>
    <w:p w:rsidR="004D2D01" w:rsidRPr="00F527C7" w:rsidRDefault="004D2D01" w:rsidP="00F5780F">
      <w:pPr>
        <w:jc w:val="both"/>
        <w:rPr>
          <w:sz w:val="24"/>
          <w:szCs w:val="24"/>
        </w:rPr>
      </w:pPr>
      <w:r w:rsidRPr="00F527C7">
        <w:rPr>
          <w:sz w:val="24"/>
          <w:szCs w:val="24"/>
        </w:rPr>
        <w:t xml:space="preserve">5. </w:t>
      </w:r>
      <w:r w:rsidR="00F5780F" w:rsidRPr="00F527C7">
        <w:rPr>
          <w:sz w:val="24"/>
          <w:szCs w:val="24"/>
        </w:rPr>
        <w:t>В качеството ми на лице по чл. 47, ал. 4 ЗОП не съм свързан по смисъла на § 1, т. 23а от допълнителните разпоредби на ЗОП с възложителя или със служители на ръководна длъжност в неговата организация.</w:t>
      </w:r>
    </w:p>
    <w:p w:rsidR="00232BCE" w:rsidRPr="00F527C7" w:rsidRDefault="004D2D01" w:rsidP="00232BCE">
      <w:pPr>
        <w:jc w:val="both"/>
        <w:rPr>
          <w:sz w:val="24"/>
          <w:szCs w:val="24"/>
        </w:rPr>
      </w:pPr>
      <w:r w:rsidRPr="00F527C7">
        <w:rPr>
          <w:sz w:val="24"/>
          <w:szCs w:val="24"/>
        </w:rPr>
        <w:t xml:space="preserve">6. </w:t>
      </w:r>
      <w:r w:rsidR="00232BCE" w:rsidRPr="00F527C7">
        <w:rPr>
          <w:sz w:val="24"/>
          <w:szCs w:val="24"/>
        </w:rPr>
        <w:t>Представляваният от мен участник не е сключил договор с лице по чл. 21 или 22 от Закона за предотвратяване и установяване на конфликт на интереси.</w:t>
      </w:r>
    </w:p>
    <w:p w:rsidR="004D2D01" w:rsidRPr="00F527C7" w:rsidRDefault="004D2D01" w:rsidP="00D44F0D">
      <w:pPr>
        <w:jc w:val="both"/>
        <w:rPr>
          <w:sz w:val="24"/>
          <w:szCs w:val="24"/>
        </w:rPr>
      </w:pPr>
      <w:r w:rsidRPr="00F527C7">
        <w:rPr>
          <w:sz w:val="24"/>
          <w:szCs w:val="24"/>
        </w:rPr>
        <w:t xml:space="preserve">7. </w:t>
      </w:r>
      <w:r w:rsidR="00D44F0D" w:rsidRPr="00F527C7">
        <w:rPr>
          <w:sz w:val="24"/>
          <w:szCs w:val="24"/>
        </w:rPr>
        <w:t>Представляваният от мен участник (вярното се отбелязва):</w:t>
      </w:r>
    </w:p>
    <w:p w:rsidR="00233F02" w:rsidRPr="00F527C7" w:rsidRDefault="00233F02" w:rsidP="00233F02">
      <w:pPr>
        <w:jc w:val="both"/>
        <w:rPr>
          <w:sz w:val="24"/>
          <w:szCs w:val="24"/>
        </w:rPr>
      </w:pPr>
      <w:r w:rsidRPr="00F527C7">
        <w:rPr>
          <w:sz w:val="24"/>
          <w:szCs w:val="24"/>
        </w:rPr>
        <w:lastRenderedPageBreak/>
        <w:t>а) не е в открито производство по несъстоятелност и не е сключил извънсъдебно споразумение с кредиторите си по смисъла на чл. 740 от Търговския закон;</w:t>
      </w:r>
    </w:p>
    <w:p w:rsidR="00233F02" w:rsidRPr="00F527C7" w:rsidRDefault="00233F02" w:rsidP="00233F02">
      <w:pPr>
        <w:jc w:val="both"/>
        <w:rPr>
          <w:sz w:val="24"/>
          <w:szCs w:val="24"/>
        </w:rPr>
      </w:pPr>
      <w:r w:rsidRPr="00F527C7">
        <w:rPr>
          <w:sz w:val="24"/>
          <w:szCs w:val="24"/>
        </w:rPr>
        <w:t>б) не се намира в подобна на посочената в буква "а" процедура съгласно националните си закони и подзаконови актове, включително когато неговата дейност е под разпореждане на съда (при чуждестранни участници);</w:t>
      </w:r>
    </w:p>
    <w:p w:rsidR="00233F02" w:rsidRDefault="00233F02" w:rsidP="00233F02">
      <w:pPr>
        <w:jc w:val="both"/>
        <w:rPr>
          <w:sz w:val="24"/>
          <w:szCs w:val="24"/>
        </w:rPr>
      </w:pPr>
      <w:r w:rsidRPr="00F527C7">
        <w:rPr>
          <w:sz w:val="24"/>
          <w:szCs w:val="24"/>
        </w:rPr>
        <w:t>в) не е преустановил дейността си.</w:t>
      </w:r>
    </w:p>
    <w:p w:rsidR="001B40BF" w:rsidRPr="00F527C7" w:rsidRDefault="001B40BF" w:rsidP="001B40BF">
      <w:pPr>
        <w:jc w:val="both"/>
        <w:rPr>
          <w:sz w:val="24"/>
          <w:szCs w:val="24"/>
        </w:rPr>
      </w:pPr>
      <w:r w:rsidRPr="00CF55B2">
        <w:rPr>
          <w:sz w:val="24"/>
          <w:szCs w:val="24"/>
        </w:rPr>
        <w:t xml:space="preserve">8. В качеството ми на лице по чл. 47, ал. 4 ЗОП не съм лишен/лишена от право </w:t>
      </w:r>
      <w:r w:rsidRPr="00461977">
        <w:rPr>
          <w:b/>
          <w:sz w:val="24"/>
          <w:szCs w:val="24"/>
        </w:rPr>
        <w:t xml:space="preserve">да упражнявам </w:t>
      </w:r>
      <w:r w:rsidR="000F5B6F" w:rsidRPr="00461977">
        <w:rPr>
          <w:b/>
          <w:sz w:val="24"/>
          <w:szCs w:val="24"/>
        </w:rPr>
        <w:t>независим строителен надзор</w:t>
      </w:r>
      <w:r w:rsidR="00E263B7" w:rsidRPr="00CF55B2">
        <w:rPr>
          <w:sz w:val="24"/>
          <w:szCs w:val="24"/>
        </w:rPr>
        <w:t xml:space="preserve">, </w:t>
      </w:r>
      <w:r w:rsidRPr="00CF55B2">
        <w:rPr>
          <w:sz w:val="24"/>
          <w:szCs w:val="24"/>
        </w:rPr>
        <w:t xml:space="preserve">съгласно законодателството на държавата, в която </w:t>
      </w:r>
      <w:r w:rsidRPr="00F527C7">
        <w:rPr>
          <w:sz w:val="24"/>
          <w:szCs w:val="24"/>
        </w:rPr>
        <w:t>е извършено нарушението</w:t>
      </w:r>
      <w:r w:rsidR="00362EB3" w:rsidRPr="00F527C7">
        <w:rPr>
          <w:sz w:val="24"/>
          <w:szCs w:val="24"/>
        </w:rPr>
        <w:t>.</w:t>
      </w:r>
    </w:p>
    <w:p w:rsidR="00362EB3" w:rsidRPr="00F527C7" w:rsidRDefault="00362EB3" w:rsidP="00362EB3">
      <w:pPr>
        <w:jc w:val="both"/>
        <w:rPr>
          <w:sz w:val="24"/>
          <w:szCs w:val="24"/>
        </w:rPr>
      </w:pPr>
      <w:r w:rsidRPr="00F527C7">
        <w:rPr>
          <w:sz w:val="24"/>
          <w:szCs w:val="24"/>
        </w:rPr>
        <w:t>9. Представляваният от мен участник не е виновен за неизпълнение на задължения по договор за обществена поръчка (включително по отношение на сигурността на информацията и сигурността на доставките в поръчки по чл. 3, ал. 2 ЗОП), доказано от възложителя с влязло в сила съдебно решение.</w:t>
      </w:r>
    </w:p>
    <w:p w:rsidR="00362EB3" w:rsidRPr="00F527C7" w:rsidRDefault="000D5098" w:rsidP="000D5098">
      <w:pPr>
        <w:jc w:val="both"/>
        <w:rPr>
          <w:sz w:val="24"/>
          <w:szCs w:val="24"/>
        </w:rPr>
      </w:pPr>
      <w:r w:rsidRPr="00F527C7">
        <w:rPr>
          <w:sz w:val="24"/>
          <w:szCs w:val="24"/>
        </w:rPr>
        <w:t>10. В качеството ми на лице по чл. 47, ал. 4 ЗОП не съм осъждан с влязла в сила присъда/реабилитиран съм (невярното се зачертава) за:</w:t>
      </w:r>
    </w:p>
    <w:p w:rsidR="000D5098" w:rsidRPr="00F527C7" w:rsidRDefault="000D5098" w:rsidP="000D5098">
      <w:pPr>
        <w:jc w:val="both"/>
        <w:rPr>
          <w:sz w:val="24"/>
          <w:szCs w:val="24"/>
        </w:rPr>
      </w:pPr>
      <w:r w:rsidRPr="00F527C7">
        <w:rPr>
          <w:sz w:val="24"/>
          <w:szCs w:val="24"/>
        </w:rPr>
        <w:t>а) престъпление по чл. 136 от Наказателния кодекс, свързано със здравословните и безопасни условия на труд;</w:t>
      </w:r>
    </w:p>
    <w:p w:rsidR="000D5098" w:rsidRPr="00F527C7" w:rsidRDefault="000D5098" w:rsidP="000D5098">
      <w:pPr>
        <w:jc w:val="both"/>
        <w:rPr>
          <w:sz w:val="24"/>
          <w:szCs w:val="24"/>
        </w:rPr>
      </w:pPr>
      <w:r w:rsidRPr="00F527C7">
        <w:rPr>
          <w:sz w:val="24"/>
          <w:szCs w:val="24"/>
        </w:rPr>
        <w:t>б) престъпление по чл. 172 от Наказателния кодекс против трудовите права на работниците.</w:t>
      </w:r>
    </w:p>
    <w:p w:rsidR="000D5098" w:rsidRPr="00A741DF" w:rsidRDefault="00A741DF" w:rsidP="00A741DF">
      <w:pPr>
        <w:jc w:val="both"/>
        <w:rPr>
          <w:sz w:val="24"/>
          <w:szCs w:val="24"/>
        </w:rPr>
      </w:pPr>
      <w:r w:rsidRPr="00F527C7">
        <w:rPr>
          <w:sz w:val="24"/>
          <w:szCs w:val="24"/>
        </w:rPr>
        <w:t>11. В качеството ми на лице по чл. 47, ал. 4 ЗОП не съм осъждан с влязла в сила присъда за престъпление по чл. 313 от Наказателния кодекс във връзка с провеждане на процедури за възлагане на обществени поръчки.</w:t>
      </w:r>
    </w:p>
    <w:p w:rsidR="000D5098" w:rsidRDefault="000D5098" w:rsidP="003D3794">
      <w:pPr>
        <w:rPr>
          <w:sz w:val="24"/>
          <w:szCs w:val="24"/>
        </w:rPr>
      </w:pPr>
    </w:p>
    <w:p w:rsidR="003D3794" w:rsidRDefault="003D3794" w:rsidP="003D3794">
      <w:pPr>
        <w:jc w:val="both"/>
        <w:rPr>
          <w:sz w:val="24"/>
          <w:szCs w:val="24"/>
        </w:rPr>
      </w:pPr>
      <w:r w:rsidRPr="003D3794">
        <w:rPr>
          <w:sz w:val="24"/>
          <w:szCs w:val="24"/>
        </w:rPr>
        <w:t>Известна ми е отговорността по чл. 313 от Наказателния кодекс за неверни данни.</w:t>
      </w:r>
    </w:p>
    <w:p w:rsidR="003D3794" w:rsidRDefault="003D3794" w:rsidP="003D3794">
      <w:pPr>
        <w:jc w:val="both"/>
        <w:rPr>
          <w:sz w:val="24"/>
          <w:szCs w:val="24"/>
        </w:rPr>
      </w:pPr>
    </w:p>
    <w:p w:rsidR="00F9596A" w:rsidRPr="003D3794" w:rsidRDefault="003D3794" w:rsidP="003D3794">
      <w:pPr>
        <w:jc w:val="both"/>
        <w:rPr>
          <w:sz w:val="24"/>
          <w:szCs w:val="24"/>
          <w:lang w:val="en-US"/>
        </w:rPr>
      </w:pPr>
      <w:r w:rsidRPr="003D3794">
        <w:rPr>
          <w:sz w:val="24"/>
          <w:szCs w:val="24"/>
        </w:rPr>
        <w:t>Публичните регистри (съгласно законодателството на държавата, в която участникът е установен), в които се съдържа информация за посочените обстоятелства по т. 1 - 4,</w:t>
      </w:r>
      <w:r w:rsidR="00B87891">
        <w:rPr>
          <w:sz w:val="24"/>
          <w:szCs w:val="24"/>
        </w:rPr>
        <w:t xml:space="preserve"> както и по т. 7, 8, 10 и 11</w:t>
      </w:r>
      <w:r w:rsidRPr="003D3794">
        <w:rPr>
          <w:sz w:val="24"/>
          <w:szCs w:val="24"/>
        </w:rPr>
        <w:t xml:space="preserve"> са:</w:t>
      </w:r>
    </w:p>
    <w:p w:rsidR="004D2D01" w:rsidRDefault="00DF530E" w:rsidP="00AD06E8">
      <w:pPr>
        <w:jc w:val="both"/>
        <w:rPr>
          <w:sz w:val="24"/>
          <w:szCs w:val="24"/>
        </w:rPr>
      </w:pPr>
      <w:r>
        <w:rPr>
          <w:sz w:val="24"/>
          <w:szCs w:val="24"/>
        </w:rPr>
        <w:t>1. __________________________________________________________________________</w:t>
      </w:r>
    </w:p>
    <w:p w:rsidR="00DF530E" w:rsidRDefault="00DF530E" w:rsidP="00AD06E8">
      <w:pPr>
        <w:jc w:val="both"/>
        <w:rPr>
          <w:sz w:val="24"/>
          <w:szCs w:val="24"/>
        </w:rPr>
      </w:pPr>
      <w:r>
        <w:rPr>
          <w:sz w:val="24"/>
          <w:szCs w:val="24"/>
        </w:rPr>
        <w:t>2. __________________________________________________________________________</w:t>
      </w:r>
    </w:p>
    <w:p w:rsidR="00DF530E" w:rsidRDefault="00DF530E" w:rsidP="00AD06E8">
      <w:pPr>
        <w:jc w:val="both"/>
        <w:rPr>
          <w:sz w:val="24"/>
          <w:szCs w:val="24"/>
        </w:rPr>
      </w:pPr>
      <w:r>
        <w:rPr>
          <w:sz w:val="24"/>
          <w:szCs w:val="24"/>
        </w:rPr>
        <w:t>3. __________________________________________________________________________</w:t>
      </w:r>
    </w:p>
    <w:p w:rsidR="004D2D01" w:rsidRDefault="00DF530E" w:rsidP="00DF530E">
      <w:pPr>
        <w:jc w:val="both"/>
        <w:rPr>
          <w:sz w:val="24"/>
          <w:szCs w:val="24"/>
        </w:rPr>
      </w:pPr>
      <w:r w:rsidRPr="00DF530E">
        <w:rPr>
          <w:sz w:val="24"/>
          <w:szCs w:val="24"/>
        </w:rPr>
        <w:t>Компетентните органи (съгласно законодателството на държавата, в която участникът е установен), които са длъжни да предоставят служебно на възложителя информация за обстоятелствата по т. 1 - 4, както и по т. 7, 8, 10 и 11, са:</w:t>
      </w:r>
    </w:p>
    <w:p w:rsidR="00DF530E" w:rsidRDefault="00DF530E" w:rsidP="00DF530E">
      <w:pPr>
        <w:jc w:val="both"/>
        <w:rPr>
          <w:sz w:val="24"/>
          <w:szCs w:val="24"/>
        </w:rPr>
      </w:pPr>
      <w:r>
        <w:rPr>
          <w:sz w:val="24"/>
          <w:szCs w:val="24"/>
        </w:rPr>
        <w:t>1. __________________________________________________________________________</w:t>
      </w:r>
    </w:p>
    <w:p w:rsidR="00DF530E" w:rsidRDefault="00DF530E" w:rsidP="00DF530E">
      <w:pPr>
        <w:jc w:val="both"/>
        <w:rPr>
          <w:sz w:val="24"/>
          <w:szCs w:val="24"/>
        </w:rPr>
      </w:pPr>
      <w:r>
        <w:rPr>
          <w:sz w:val="24"/>
          <w:szCs w:val="24"/>
        </w:rPr>
        <w:t>2. __________________________________________________________________________</w:t>
      </w:r>
    </w:p>
    <w:p w:rsidR="00DF530E" w:rsidRDefault="00DF530E" w:rsidP="00DF530E">
      <w:pPr>
        <w:jc w:val="both"/>
        <w:rPr>
          <w:sz w:val="24"/>
          <w:szCs w:val="24"/>
        </w:rPr>
      </w:pPr>
      <w:r>
        <w:rPr>
          <w:sz w:val="24"/>
          <w:szCs w:val="24"/>
        </w:rPr>
        <w:t>3. __________________________________________________________________________</w:t>
      </w:r>
    </w:p>
    <w:p w:rsidR="00DF530E" w:rsidRPr="00DF530E" w:rsidRDefault="00DF530E" w:rsidP="00DF530E">
      <w:pPr>
        <w:jc w:val="both"/>
        <w:rPr>
          <w:sz w:val="24"/>
          <w:szCs w:val="24"/>
        </w:rPr>
      </w:pPr>
    </w:p>
    <w:p w:rsidR="004D2D01" w:rsidRDefault="004D2D01" w:rsidP="00AD06E8">
      <w:pPr>
        <w:jc w:val="both"/>
        <w:rPr>
          <w:sz w:val="24"/>
          <w:szCs w:val="24"/>
        </w:rPr>
      </w:pPr>
    </w:p>
    <w:p w:rsidR="00375703" w:rsidRDefault="00375703" w:rsidP="00AD06E8">
      <w:pPr>
        <w:jc w:val="both"/>
        <w:rPr>
          <w:sz w:val="24"/>
          <w:szCs w:val="24"/>
        </w:rPr>
      </w:pPr>
    </w:p>
    <w:p w:rsidR="00375703" w:rsidRPr="0011295D" w:rsidRDefault="00375703" w:rsidP="00AD06E8">
      <w:pPr>
        <w:jc w:val="both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893"/>
        <w:gridCol w:w="4893"/>
      </w:tblGrid>
      <w:tr w:rsidR="00471A5C" w:rsidRPr="00412297" w:rsidTr="00471A5C">
        <w:trPr>
          <w:trHeight w:val="397"/>
        </w:trPr>
        <w:tc>
          <w:tcPr>
            <w:tcW w:w="4893" w:type="dxa"/>
          </w:tcPr>
          <w:p w:rsidR="00471A5C" w:rsidRPr="00471A5C" w:rsidRDefault="00471A5C" w:rsidP="00F47492">
            <w:pPr>
              <w:rPr>
                <w:sz w:val="22"/>
                <w:szCs w:val="22"/>
              </w:rPr>
            </w:pPr>
            <w:r w:rsidRPr="00471A5C">
              <w:rPr>
                <w:sz w:val="22"/>
                <w:szCs w:val="22"/>
              </w:rPr>
              <w:t>Дата</w:t>
            </w:r>
          </w:p>
        </w:tc>
        <w:tc>
          <w:tcPr>
            <w:tcW w:w="4893" w:type="dxa"/>
          </w:tcPr>
          <w:p w:rsidR="00471A5C" w:rsidRPr="00471A5C" w:rsidRDefault="00471A5C" w:rsidP="00F47492">
            <w:pPr>
              <w:rPr>
                <w:sz w:val="22"/>
                <w:szCs w:val="22"/>
              </w:rPr>
            </w:pPr>
            <w:r w:rsidRPr="00471A5C">
              <w:rPr>
                <w:sz w:val="22"/>
                <w:szCs w:val="22"/>
              </w:rPr>
              <w:t>_________/______________/_______________</w:t>
            </w:r>
          </w:p>
        </w:tc>
      </w:tr>
      <w:tr w:rsidR="00471A5C" w:rsidRPr="00412297" w:rsidTr="00471A5C">
        <w:trPr>
          <w:trHeight w:val="397"/>
        </w:trPr>
        <w:tc>
          <w:tcPr>
            <w:tcW w:w="4893" w:type="dxa"/>
          </w:tcPr>
          <w:p w:rsidR="00471A5C" w:rsidRPr="00471A5C" w:rsidRDefault="00471A5C" w:rsidP="00F47492">
            <w:pPr>
              <w:rPr>
                <w:sz w:val="22"/>
                <w:szCs w:val="22"/>
              </w:rPr>
            </w:pPr>
            <w:r w:rsidRPr="00471A5C">
              <w:rPr>
                <w:sz w:val="22"/>
                <w:szCs w:val="22"/>
              </w:rPr>
              <w:t>Име и фамилия</w:t>
            </w:r>
          </w:p>
        </w:tc>
        <w:tc>
          <w:tcPr>
            <w:tcW w:w="4893" w:type="dxa"/>
          </w:tcPr>
          <w:p w:rsidR="00471A5C" w:rsidRPr="00471A5C" w:rsidRDefault="00471A5C" w:rsidP="00F47492">
            <w:pPr>
              <w:rPr>
                <w:sz w:val="22"/>
                <w:szCs w:val="22"/>
              </w:rPr>
            </w:pPr>
            <w:r w:rsidRPr="00471A5C">
              <w:rPr>
                <w:sz w:val="22"/>
                <w:szCs w:val="22"/>
              </w:rPr>
              <w:t>_______________________________________</w:t>
            </w:r>
          </w:p>
        </w:tc>
      </w:tr>
      <w:tr w:rsidR="00471A5C" w:rsidRPr="00412297" w:rsidTr="00471A5C">
        <w:trPr>
          <w:trHeight w:val="397"/>
        </w:trPr>
        <w:tc>
          <w:tcPr>
            <w:tcW w:w="4893" w:type="dxa"/>
          </w:tcPr>
          <w:p w:rsidR="00471A5C" w:rsidRPr="00471A5C" w:rsidRDefault="00471A5C" w:rsidP="00F47492">
            <w:pPr>
              <w:rPr>
                <w:sz w:val="22"/>
                <w:szCs w:val="22"/>
              </w:rPr>
            </w:pPr>
            <w:r w:rsidRPr="00471A5C">
              <w:rPr>
                <w:sz w:val="22"/>
                <w:szCs w:val="22"/>
              </w:rPr>
              <w:t>Подпис на лицето (и печат)</w:t>
            </w:r>
          </w:p>
        </w:tc>
        <w:tc>
          <w:tcPr>
            <w:tcW w:w="4893" w:type="dxa"/>
          </w:tcPr>
          <w:p w:rsidR="00471A5C" w:rsidRPr="00471A5C" w:rsidRDefault="00471A5C" w:rsidP="00F47492">
            <w:pPr>
              <w:rPr>
                <w:sz w:val="22"/>
                <w:szCs w:val="22"/>
              </w:rPr>
            </w:pPr>
            <w:r w:rsidRPr="00471A5C">
              <w:rPr>
                <w:sz w:val="22"/>
                <w:szCs w:val="22"/>
              </w:rPr>
              <w:t>_______________________________________</w:t>
            </w:r>
          </w:p>
        </w:tc>
      </w:tr>
    </w:tbl>
    <w:p w:rsidR="008D5052" w:rsidRDefault="008D5052" w:rsidP="00A034D0">
      <w:pPr>
        <w:jc w:val="both"/>
        <w:rPr>
          <w:color w:val="000000"/>
          <w:sz w:val="24"/>
          <w:szCs w:val="24"/>
          <w:u w:val="single"/>
        </w:rPr>
      </w:pPr>
    </w:p>
    <w:sectPr w:rsidR="008D5052" w:rsidSect="006A4A44">
      <w:headerReference w:type="default" r:id="rId11"/>
      <w:footerReference w:type="default" r:id="rId12"/>
      <w:pgSz w:w="11906" w:h="16838"/>
      <w:pgMar w:top="1560" w:right="849" w:bottom="142" w:left="1411" w:header="567" w:footer="301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0301F" w:rsidRDefault="0040301F" w:rsidP="00874BC0">
      <w:r>
        <w:separator/>
      </w:r>
    </w:p>
  </w:endnote>
  <w:endnote w:type="continuationSeparator" w:id="1">
    <w:p w:rsidR="0040301F" w:rsidRDefault="0040301F" w:rsidP="00874B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18DB" w:rsidRDefault="000318DB" w:rsidP="000318DB">
    <w:pPr>
      <w:jc w:val="both"/>
      <w:rPr>
        <w:rFonts w:ascii="Arial Narrow" w:hAnsi="Arial Narrow" w:cs="Arial Narrow"/>
        <w:b/>
        <w:bCs/>
        <w:sz w:val="16"/>
        <w:szCs w:val="16"/>
      </w:rPr>
    </w:pPr>
    <w:r w:rsidRPr="00855D8B">
      <w:rPr>
        <w:rFonts w:ascii="Arial Narrow" w:hAnsi="Arial Narrow" w:cs="Arial Narrow"/>
        <w:sz w:val="16"/>
        <w:szCs w:val="16"/>
      </w:rPr>
      <w:t xml:space="preserve">Процедура за възлагане на обществена поръчка, чрез публична покана с </w:t>
    </w:r>
    <w:r w:rsidRPr="00855D8B">
      <w:rPr>
        <w:rFonts w:ascii="Arial Narrow" w:hAnsi="Arial Narrow" w:cs="Arial Narrow"/>
        <w:bCs/>
        <w:sz w:val="16"/>
        <w:szCs w:val="16"/>
      </w:rPr>
      <w:t xml:space="preserve">предмет </w:t>
    </w:r>
    <w:r w:rsidRPr="00855D8B">
      <w:rPr>
        <w:rFonts w:ascii="Arial Narrow" w:hAnsi="Arial Narrow" w:cs="Arial Narrow"/>
        <w:b/>
        <w:bCs/>
        <w:sz w:val="16"/>
        <w:szCs w:val="16"/>
      </w:rPr>
      <w:t>„</w:t>
    </w:r>
    <w:r w:rsidRPr="00855D8B">
      <w:rPr>
        <w:rFonts w:ascii="Arial Narrow" w:hAnsi="Arial Narrow"/>
        <w:b/>
        <w:sz w:val="16"/>
        <w:szCs w:val="16"/>
      </w:rPr>
      <w:t xml:space="preserve">Упражняване на строителен надзор по благоустрояване на част от парковото пространство и изграждане на детска площадка в него в селата </w:t>
    </w:r>
    <w:r>
      <w:rPr>
        <w:rFonts w:ascii="Arial Narrow" w:hAnsi="Arial Narrow"/>
        <w:b/>
        <w:sz w:val="16"/>
        <w:szCs w:val="16"/>
      </w:rPr>
      <w:t>Ловчанци и Фелдфебел Дянково</w:t>
    </w:r>
    <w:r w:rsidRPr="00855D8B">
      <w:rPr>
        <w:rFonts w:ascii="Arial Narrow" w:hAnsi="Arial Narrow"/>
        <w:b/>
        <w:sz w:val="16"/>
        <w:szCs w:val="16"/>
      </w:rPr>
      <w:t>”</w:t>
    </w:r>
    <w:r w:rsidRPr="00855D8B">
      <w:rPr>
        <w:rFonts w:ascii="Arial Narrow" w:hAnsi="Arial Narrow" w:cs="Arial Narrow"/>
        <w:sz w:val="16"/>
        <w:szCs w:val="16"/>
      </w:rPr>
      <w:t xml:space="preserve"> финансирана от Програмата за развитие на селските райони за периода 2007-2013 година във връзка с изпълнение на </w:t>
    </w:r>
    <w:r w:rsidRPr="00855D8B">
      <w:rPr>
        <w:rFonts w:ascii="Arial Narrow" w:hAnsi="Arial Narrow" w:cs="Arial Narrow"/>
        <w:b/>
        <w:bCs/>
        <w:sz w:val="16"/>
        <w:szCs w:val="16"/>
      </w:rPr>
      <w:t>Договор № 38/3/3220</w:t>
    </w:r>
    <w:r>
      <w:rPr>
        <w:rFonts w:ascii="Arial Narrow" w:hAnsi="Arial Narrow" w:cs="Arial Narrow"/>
        <w:b/>
        <w:bCs/>
        <w:sz w:val="16"/>
        <w:szCs w:val="16"/>
      </w:rPr>
      <w:t>813</w:t>
    </w:r>
    <w:r w:rsidRPr="00855D8B">
      <w:rPr>
        <w:rFonts w:ascii="Arial Narrow" w:hAnsi="Arial Narrow" w:cs="Arial Narrow"/>
        <w:b/>
        <w:bCs/>
        <w:sz w:val="16"/>
        <w:szCs w:val="16"/>
      </w:rPr>
      <w:t>/04.08.2014 г.</w:t>
    </w:r>
  </w:p>
  <w:p w:rsidR="000318DB" w:rsidRPr="00855D8B" w:rsidRDefault="000318DB" w:rsidP="000318DB">
    <w:pPr>
      <w:jc w:val="both"/>
      <w:rPr>
        <w:rFonts w:ascii="Arial Narrow" w:hAnsi="Arial Narrow" w:cs="Arial Narrow"/>
        <w:sz w:val="16"/>
        <w:szCs w:val="16"/>
      </w:rPr>
    </w:pPr>
  </w:p>
  <w:p w:rsidR="004D2D01" w:rsidRPr="000318DB" w:rsidRDefault="000318DB" w:rsidP="000318DB">
    <w:pPr>
      <w:pStyle w:val="af"/>
      <w:jc w:val="center"/>
      <w:rPr>
        <w:rFonts w:ascii="Arial Narrow" w:hAnsi="Arial Narrow"/>
        <w:sz w:val="18"/>
        <w:szCs w:val="18"/>
      </w:rPr>
    </w:pPr>
    <w:r w:rsidRPr="00284568">
      <w:rPr>
        <w:rFonts w:ascii="Arial Narrow" w:hAnsi="Arial Narrow"/>
      </w:rPr>
      <w:t xml:space="preserve">Страница </w:t>
    </w:r>
    <w:r w:rsidR="0083510E" w:rsidRPr="00284568">
      <w:rPr>
        <w:rFonts w:ascii="Arial Narrow" w:hAnsi="Arial Narrow"/>
        <w:b/>
      </w:rPr>
      <w:fldChar w:fldCharType="begin"/>
    </w:r>
    <w:r w:rsidRPr="00284568">
      <w:rPr>
        <w:rFonts w:ascii="Arial Narrow" w:hAnsi="Arial Narrow"/>
        <w:b/>
      </w:rPr>
      <w:instrText>PAGE</w:instrText>
    </w:r>
    <w:r w:rsidR="0083510E" w:rsidRPr="00284568">
      <w:rPr>
        <w:rFonts w:ascii="Arial Narrow" w:hAnsi="Arial Narrow"/>
        <w:b/>
      </w:rPr>
      <w:fldChar w:fldCharType="separate"/>
    </w:r>
    <w:r w:rsidR="00AC7FF3">
      <w:rPr>
        <w:rFonts w:ascii="Arial Narrow" w:hAnsi="Arial Narrow"/>
        <w:b/>
        <w:noProof/>
      </w:rPr>
      <w:t>2</w:t>
    </w:r>
    <w:r w:rsidR="0083510E" w:rsidRPr="00284568">
      <w:rPr>
        <w:rFonts w:ascii="Arial Narrow" w:hAnsi="Arial Narrow"/>
        <w:b/>
      </w:rPr>
      <w:fldChar w:fldCharType="end"/>
    </w:r>
    <w:r w:rsidRPr="00284568">
      <w:rPr>
        <w:rFonts w:ascii="Arial Narrow" w:hAnsi="Arial Narrow"/>
      </w:rPr>
      <w:t xml:space="preserve"> от </w:t>
    </w:r>
    <w:r w:rsidR="0083510E" w:rsidRPr="00284568">
      <w:rPr>
        <w:rFonts w:ascii="Arial Narrow" w:hAnsi="Arial Narrow"/>
        <w:b/>
      </w:rPr>
      <w:fldChar w:fldCharType="begin"/>
    </w:r>
    <w:r w:rsidRPr="00284568">
      <w:rPr>
        <w:rFonts w:ascii="Arial Narrow" w:hAnsi="Arial Narrow"/>
        <w:b/>
      </w:rPr>
      <w:instrText>NUMPAGES</w:instrText>
    </w:r>
    <w:r w:rsidR="0083510E" w:rsidRPr="00284568">
      <w:rPr>
        <w:rFonts w:ascii="Arial Narrow" w:hAnsi="Arial Narrow"/>
        <w:b/>
      </w:rPr>
      <w:fldChar w:fldCharType="separate"/>
    </w:r>
    <w:r w:rsidR="00AC7FF3">
      <w:rPr>
        <w:rFonts w:ascii="Arial Narrow" w:hAnsi="Arial Narrow"/>
        <w:b/>
        <w:noProof/>
      </w:rPr>
      <w:t>2</w:t>
    </w:r>
    <w:r w:rsidR="0083510E" w:rsidRPr="00284568">
      <w:rPr>
        <w:rFonts w:ascii="Arial Narrow" w:hAnsi="Arial Narrow"/>
        <w:b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0301F" w:rsidRDefault="0040301F" w:rsidP="00874BC0">
      <w:r>
        <w:separator/>
      </w:r>
    </w:p>
  </w:footnote>
  <w:footnote w:type="continuationSeparator" w:id="1">
    <w:p w:rsidR="0040301F" w:rsidRDefault="0040301F" w:rsidP="00874BC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2D01" w:rsidRPr="004D670F" w:rsidRDefault="004D2D01" w:rsidP="00C16AD1">
    <w:pPr>
      <w:pStyle w:val="ad"/>
      <w:jc w:val="right"/>
      <w:rPr>
        <w:rFonts w:ascii="Cambria" w:hAnsi="Cambria" w:cs="Cambria"/>
        <w:b/>
        <w:bCs/>
        <w:i/>
        <w:iCs/>
        <w:lang w:val="en-US"/>
      </w:rPr>
    </w:pPr>
    <w:r w:rsidRPr="00C16AD1">
      <w:rPr>
        <w:rFonts w:ascii="Cambria" w:hAnsi="Cambria" w:cs="Cambria"/>
        <w:b/>
        <w:bCs/>
        <w:i/>
        <w:iCs/>
      </w:rPr>
      <w:t xml:space="preserve">Приложение № </w:t>
    </w:r>
    <w:r w:rsidR="004D670F">
      <w:rPr>
        <w:rFonts w:ascii="Cambria" w:hAnsi="Cambria" w:cs="Cambria"/>
        <w:b/>
        <w:bCs/>
        <w:i/>
        <w:iCs/>
        <w:lang w:val="en-US"/>
      </w:rPr>
      <w:t>7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B8C4ADAE"/>
    <w:lvl w:ilvl="0">
      <w:numFmt w:val="bullet"/>
      <w:lvlText w:val="*"/>
      <w:lvlJc w:val="left"/>
    </w:lvl>
  </w:abstractNum>
  <w:abstractNum w:abstractNumId="1">
    <w:nsid w:val="040263F8"/>
    <w:multiLevelType w:val="hybridMultilevel"/>
    <w:tmpl w:val="4024367A"/>
    <w:lvl w:ilvl="0" w:tplc="15EC4422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2000F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20019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2001B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2000F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20019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2001B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">
    <w:nsid w:val="0A867096"/>
    <w:multiLevelType w:val="hybridMultilevel"/>
    <w:tmpl w:val="0ED4253C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  <w:lvl w:ilvl="1" w:tplc="0402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3">
    <w:nsid w:val="0B671CCA"/>
    <w:multiLevelType w:val="hybridMultilevel"/>
    <w:tmpl w:val="F328D2FC"/>
    <w:lvl w:ilvl="0" w:tplc="6562E162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>
    <w:nsid w:val="14361B9D"/>
    <w:multiLevelType w:val="hybridMultilevel"/>
    <w:tmpl w:val="0F80F4B4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  <w:lvl w:ilvl="1" w:tplc="0402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5">
    <w:nsid w:val="14E829FC"/>
    <w:multiLevelType w:val="hybridMultilevel"/>
    <w:tmpl w:val="5DAE647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69F0B13"/>
    <w:multiLevelType w:val="hybridMultilevel"/>
    <w:tmpl w:val="0862E692"/>
    <w:lvl w:ilvl="0" w:tplc="C16CD49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364" w:hanging="360"/>
      </w:pPr>
    </w:lvl>
    <w:lvl w:ilvl="2" w:tplc="0402001B">
      <w:start w:val="1"/>
      <w:numFmt w:val="lowerRoman"/>
      <w:lvlText w:val="%3."/>
      <w:lvlJc w:val="right"/>
      <w:pPr>
        <w:ind w:left="2084" w:hanging="180"/>
      </w:pPr>
    </w:lvl>
    <w:lvl w:ilvl="3" w:tplc="0402000F">
      <w:start w:val="1"/>
      <w:numFmt w:val="decimal"/>
      <w:lvlText w:val="%4."/>
      <w:lvlJc w:val="left"/>
      <w:pPr>
        <w:ind w:left="2804" w:hanging="360"/>
      </w:pPr>
    </w:lvl>
    <w:lvl w:ilvl="4" w:tplc="04020019">
      <w:start w:val="1"/>
      <w:numFmt w:val="lowerLetter"/>
      <w:lvlText w:val="%5."/>
      <w:lvlJc w:val="left"/>
      <w:pPr>
        <w:ind w:left="3524" w:hanging="360"/>
      </w:pPr>
    </w:lvl>
    <w:lvl w:ilvl="5" w:tplc="0402001B">
      <w:start w:val="1"/>
      <w:numFmt w:val="lowerRoman"/>
      <w:lvlText w:val="%6."/>
      <w:lvlJc w:val="right"/>
      <w:pPr>
        <w:ind w:left="4244" w:hanging="180"/>
      </w:pPr>
    </w:lvl>
    <w:lvl w:ilvl="6" w:tplc="0402000F">
      <w:start w:val="1"/>
      <w:numFmt w:val="decimal"/>
      <w:lvlText w:val="%7."/>
      <w:lvlJc w:val="left"/>
      <w:pPr>
        <w:ind w:left="4964" w:hanging="360"/>
      </w:pPr>
    </w:lvl>
    <w:lvl w:ilvl="7" w:tplc="04020019">
      <w:start w:val="1"/>
      <w:numFmt w:val="lowerLetter"/>
      <w:lvlText w:val="%8."/>
      <w:lvlJc w:val="left"/>
      <w:pPr>
        <w:ind w:left="5684" w:hanging="360"/>
      </w:pPr>
    </w:lvl>
    <w:lvl w:ilvl="8" w:tplc="0402001B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1C3D76F9"/>
    <w:multiLevelType w:val="hybridMultilevel"/>
    <w:tmpl w:val="DA70B9AA"/>
    <w:lvl w:ilvl="0" w:tplc="0402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8">
    <w:nsid w:val="20A47E12"/>
    <w:multiLevelType w:val="multilevel"/>
    <w:tmpl w:val="A57E3D8C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2208547C"/>
    <w:multiLevelType w:val="hybridMultilevel"/>
    <w:tmpl w:val="EBAA716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4173ED4"/>
    <w:multiLevelType w:val="hybridMultilevel"/>
    <w:tmpl w:val="8E9EBC5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BE7A6F"/>
    <w:multiLevelType w:val="hybridMultilevel"/>
    <w:tmpl w:val="6DD612DC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12">
    <w:nsid w:val="28EF0E2F"/>
    <w:multiLevelType w:val="hybridMultilevel"/>
    <w:tmpl w:val="C1DA495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DAD14B9"/>
    <w:multiLevelType w:val="hybridMultilevel"/>
    <w:tmpl w:val="75CA669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FD37B27"/>
    <w:multiLevelType w:val="hybridMultilevel"/>
    <w:tmpl w:val="FF86793A"/>
    <w:lvl w:ilvl="0" w:tplc="8EAE4B30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5">
    <w:nsid w:val="37ED2DF2"/>
    <w:multiLevelType w:val="hybridMultilevel"/>
    <w:tmpl w:val="4216BE30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D9065CA4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6">
    <w:nsid w:val="3B461BEB"/>
    <w:multiLevelType w:val="hybridMultilevel"/>
    <w:tmpl w:val="9D3EBD28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  <w:lvl w:ilvl="1" w:tplc="0402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17">
    <w:nsid w:val="3C8926E5"/>
    <w:multiLevelType w:val="hybridMultilevel"/>
    <w:tmpl w:val="A99A05C0"/>
    <w:lvl w:ilvl="0" w:tplc="0402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  <w:lvl w:ilvl="1" w:tplc="0402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18">
    <w:nsid w:val="3CFB267A"/>
    <w:multiLevelType w:val="hybridMultilevel"/>
    <w:tmpl w:val="B2C81FC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DCA2C53"/>
    <w:multiLevelType w:val="hybridMultilevel"/>
    <w:tmpl w:val="49D016A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1DC61D8"/>
    <w:multiLevelType w:val="hybridMultilevel"/>
    <w:tmpl w:val="8060784A"/>
    <w:lvl w:ilvl="0" w:tplc="196E018A">
      <w:start w:val="5"/>
      <w:numFmt w:val="bullet"/>
      <w:lvlText w:val="-"/>
      <w:lvlJc w:val="left"/>
      <w:pPr>
        <w:ind w:left="660" w:hanging="360"/>
      </w:pPr>
      <w:rPr>
        <w:rFonts w:ascii="Times New Roman" w:eastAsia="Batang" w:hAnsi="Times New Roman" w:hint="default"/>
      </w:rPr>
    </w:lvl>
    <w:lvl w:ilvl="1" w:tplc="04020003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0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282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26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498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20" w:hanging="360"/>
      </w:pPr>
      <w:rPr>
        <w:rFonts w:ascii="Wingdings" w:hAnsi="Wingdings" w:cs="Wingdings" w:hint="default"/>
      </w:rPr>
    </w:lvl>
  </w:abstractNum>
  <w:abstractNum w:abstractNumId="21">
    <w:nsid w:val="431C59E0"/>
    <w:multiLevelType w:val="hybridMultilevel"/>
    <w:tmpl w:val="9CEC9078"/>
    <w:lvl w:ilvl="0" w:tplc="4DEA59C6">
      <w:start w:val="3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2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20019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2001B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2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20019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2001B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2">
    <w:nsid w:val="450D5603"/>
    <w:multiLevelType w:val="hybridMultilevel"/>
    <w:tmpl w:val="80A0228E"/>
    <w:lvl w:ilvl="0" w:tplc="C0D89D6C">
      <w:start w:val="3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 w:tplc="0402000D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3">
    <w:nsid w:val="46667D11"/>
    <w:multiLevelType w:val="hybridMultilevel"/>
    <w:tmpl w:val="8342F5A2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  <w:lvl w:ilvl="1" w:tplc="0402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24">
    <w:nsid w:val="4A4D2148"/>
    <w:multiLevelType w:val="hybridMultilevel"/>
    <w:tmpl w:val="84D6936E"/>
    <w:lvl w:ilvl="0" w:tplc="7DD037FE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2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20019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2001B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2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20019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2001B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5">
    <w:nsid w:val="4C9D7328"/>
    <w:multiLevelType w:val="hybridMultilevel"/>
    <w:tmpl w:val="13888DDE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  <w:lvl w:ilvl="1" w:tplc="0402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26">
    <w:nsid w:val="54D6546F"/>
    <w:multiLevelType w:val="hybridMultilevel"/>
    <w:tmpl w:val="54083D86"/>
    <w:lvl w:ilvl="0" w:tplc="7A56C850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hint="default"/>
        <w:b/>
        <w:bCs/>
      </w:rPr>
    </w:lvl>
    <w:lvl w:ilvl="1" w:tplc="0402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367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3087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527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247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687" w:hanging="360"/>
      </w:pPr>
      <w:rPr>
        <w:rFonts w:ascii="Wingdings" w:hAnsi="Wingdings" w:cs="Wingdings" w:hint="default"/>
      </w:rPr>
    </w:lvl>
  </w:abstractNum>
  <w:abstractNum w:abstractNumId="27">
    <w:nsid w:val="5E900181"/>
    <w:multiLevelType w:val="hybridMultilevel"/>
    <w:tmpl w:val="025489B8"/>
    <w:lvl w:ilvl="0" w:tplc="4F4C7B0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364" w:hanging="360"/>
      </w:pPr>
    </w:lvl>
    <w:lvl w:ilvl="2" w:tplc="0402001B">
      <w:start w:val="1"/>
      <w:numFmt w:val="lowerRoman"/>
      <w:lvlText w:val="%3."/>
      <w:lvlJc w:val="right"/>
      <w:pPr>
        <w:ind w:left="2084" w:hanging="180"/>
      </w:pPr>
    </w:lvl>
    <w:lvl w:ilvl="3" w:tplc="0402000F">
      <w:start w:val="1"/>
      <w:numFmt w:val="decimal"/>
      <w:lvlText w:val="%4."/>
      <w:lvlJc w:val="left"/>
      <w:pPr>
        <w:ind w:left="2804" w:hanging="360"/>
      </w:pPr>
    </w:lvl>
    <w:lvl w:ilvl="4" w:tplc="04020019">
      <w:start w:val="1"/>
      <w:numFmt w:val="lowerLetter"/>
      <w:lvlText w:val="%5."/>
      <w:lvlJc w:val="left"/>
      <w:pPr>
        <w:ind w:left="3524" w:hanging="360"/>
      </w:pPr>
    </w:lvl>
    <w:lvl w:ilvl="5" w:tplc="0402001B">
      <w:start w:val="1"/>
      <w:numFmt w:val="lowerRoman"/>
      <w:lvlText w:val="%6."/>
      <w:lvlJc w:val="right"/>
      <w:pPr>
        <w:ind w:left="4244" w:hanging="180"/>
      </w:pPr>
    </w:lvl>
    <w:lvl w:ilvl="6" w:tplc="0402000F">
      <w:start w:val="1"/>
      <w:numFmt w:val="decimal"/>
      <w:lvlText w:val="%7."/>
      <w:lvlJc w:val="left"/>
      <w:pPr>
        <w:ind w:left="4964" w:hanging="360"/>
      </w:pPr>
    </w:lvl>
    <w:lvl w:ilvl="7" w:tplc="04020019">
      <w:start w:val="1"/>
      <w:numFmt w:val="lowerLetter"/>
      <w:lvlText w:val="%8."/>
      <w:lvlJc w:val="left"/>
      <w:pPr>
        <w:ind w:left="5684" w:hanging="360"/>
      </w:pPr>
    </w:lvl>
    <w:lvl w:ilvl="8" w:tplc="0402001B">
      <w:start w:val="1"/>
      <w:numFmt w:val="lowerRoman"/>
      <w:lvlText w:val="%9."/>
      <w:lvlJc w:val="right"/>
      <w:pPr>
        <w:ind w:left="6404" w:hanging="180"/>
      </w:pPr>
    </w:lvl>
  </w:abstractNum>
  <w:abstractNum w:abstractNumId="28">
    <w:nsid w:val="601E19EC"/>
    <w:multiLevelType w:val="hybridMultilevel"/>
    <w:tmpl w:val="35AEB0F6"/>
    <w:lvl w:ilvl="0" w:tplc="0402000F">
      <w:start w:val="1"/>
      <w:numFmt w:val="decimal"/>
      <w:lvlText w:val="%1."/>
      <w:lvlJc w:val="left"/>
      <w:pPr>
        <w:ind w:left="1080" w:hanging="360"/>
      </w:p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6248232E"/>
    <w:multiLevelType w:val="hybridMultilevel"/>
    <w:tmpl w:val="7EEC9B06"/>
    <w:lvl w:ilvl="0" w:tplc="CAC4737A">
      <w:start w:val="6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hint="default"/>
        <w:b/>
        <w:bCs/>
      </w:rPr>
    </w:lvl>
    <w:lvl w:ilvl="1" w:tplc="0402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367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3087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527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247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687" w:hanging="360"/>
      </w:pPr>
      <w:rPr>
        <w:rFonts w:ascii="Wingdings" w:hAnsi="Wingdings" w:cs="Wingdings" w:hint="default"/>
      </w:rPr>
    </w:lvl>
  </w:abstractNum>
  <w:abstractNum w:abstractNumId="30">
    <w:nsid w:val="6CD75311"/>
    <w:multiLevelType w:val="hybridMultilevel"/>
    <w:tmpl w:val="F78A2650"/>
    <w:lvl w:ilvl="0" w:tplc="0402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1" w:tplc="0402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31">
    <w:nsid w:val="705833DC"/>
    <w:multiLevelType w:val="hybridMultilevel"/>
    <w:tmpl w:val="6996318A"/>
    <w:lvl w:ilvl="0" w:tplc="0402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  <w:lvl w:ilvl="1" w:tplc="0402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32">
    <w:nsid w:val="714537A6"/>
    <w:multiLevelType w:val="hybridMultilevel"/>
    <w:tmpl w:val="2CA07E64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3">
    <w:nsid w:val="748B5C3F"/>
    <w:multiLevelType w:val="hybridMultilevel"/>
    <w:tmpl w:val="E59C257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B426C9E"/>
    <w:multiLevelType w:val="hybridMultilevel"/>
    <w:tmpl w:val="7130C2B2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  <w:lvl w:ilvl="1" w:tplc="0402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35">
    <w:nsid w:val="7F886B35"/>
    <w:multiLevelType w:val="hybridMultilevel"/>
    <w:tmpl w:val="38F228F6"/>
    <w:lvl w:ilvl="0" w:tplc="F2E8636C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71AAEB2">
      <w:start w:val="1"/>
      <w:numFmt w:val="decimal"/>
      <w:lvlText w:val="%2."/>
      <w:lvlJc w:val="left"/>
      <w:pPr>
        <w:ind w:left="4472" w:hanging="360"/>
      </w:pPr>
      <w:rPr>
        <w:rFonts w:hint="default"/>
        <w:b w:val="0"/>
        <w:bCs w:val="0"/>
      </w:r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numFmt w:val="bullet"/>
        <w:lvlText w:val="•"/>
        <w:legacy w:legacy="1" w:legacySpace="0" w:legacyIndent="312"/>
        <w:lvlJc w:val="left"/>
        <w:rPr>
          <w:rFonts w:ascii="Times New Roman" w:hAnsi="Times New Roman" w:cs="Times New Roman" w:hint="default"/>
          <w:sz w:val="28"/>
          <w:szCs w:val="28"/>
        </w:rPr>
      </w:lvl>
    </w:lvlOverride>
  </w:num>
  <w:num w:numId="2">
    <w:abstractNumId w:val="0"/>
    <w:lvlOverride w:ilvl="0">
      <w:lvl w:ilvl="0">
        <w:numFmt w:val="bullet"/>
        <w:lvlText w:val="•"/>
        <w:legacy w:legacy="1" w:legacySpace="0" w:legacyIndent="326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15"/>
  </w:num>
  <w:num w:numId="4">
    <w:abstractNumId w:val="20"/>
  </w:num>
  <w:num w:numId="5">
    <w:abstractNumId w:val="23"/>
  </w:num>
  <w:num w:numId="6">
    <w:abstractNumId w:val="2"/>
  </w:num>
  <w:num w:numId="7">
    <w:abstractNumId w:val="4"/>
  </w:num>
  <w:num w:numId="8">
    <w:abstractNumId w:val="16"/>
  </w:num>
  <w:num w:numId="9">
    <w:abstractNumId w:val="25"/>
  </w:num>
  <w:num w:numId="10">
    <w:abstractNumId w:val="34"/>
  </w:num>
  <w:num w:numId="11">
    <w:abstractNumId w:val="17"/>
  </w:num>
  <w:num w:numId="12">
    <w:abstractNumId w:val="31"/>
  </w:num>
  <w:num w:numId="13">
    <w:abstractNumId w:val="7"/>
  </w:num>
  <w:num w:numId="14">
    <w:abstractNumId w:val="22"/>
  </w:num>
  <w:num w:numId="15">
    <w:abstractNumId w:val="30"/>
  </w:num>
  <w:num w:numId="16">
    <w:abstractNumId w:val="11"/>
  </w:num>
  <w:num w:numId="17">
    <w:abstractNumId w:val="32"/>
  </w:num>
  <w:num w:numId="18">
    <w:abstractNumId w:val="8"/>
  </w:num>
  <w:num w:numId="19">
    <w:abstractNumId w:val="27"/>
  </w:num>
  <w:num w:numId="20">
    <w:abstractNumId w:val="12"/>
  </w:num>
  <w:num w:numId="21">
    <w:abstractNumId w:val="26"/>
  </w:num>
  <w:num w:numId="22">
    <w:abstractNumId w:val="29"/>
  </w:num>
  <w:num w:numId="23">
    <w:abstractNumId w:val="24"/>
  </w:num>
  <w:num w:numId="24">
    <w:abstractNumId w:val="21"/>
  </w:num>
  <w:num w:numId="25">
    <w:abstractNumId w:val="18"/>
  </w:num>
  <w:num w:numId="26">
    <w:abstractNumId w:val="1"/>
  </w:num>
  <w:num w:numId="27">
    <w:abstractNumId w:val="35"/>
  </w:num>
  <w:num w:numId="28">
    <w:abstractNumId w:val="13"/>
  </w:num>
  <w:num w:numId="29">
    <w:abstractNumId w:val="28"/>
  </w:num>
  <w:num w:numId="30">
    <w:abstractNumId w:val="9"/>
  </w:num>
  <w:num w:numId="31">
    <w:abstractNumId w:val="14"/>
  </w:num>
  <w:num w:numId="32">
    <w:abstractNumId w:val="3"/>
  </w:num>
  <w:num w:numId="33">
    <w:abstractNumId w:val="33"/>
  </w:num>
  <w:num w:numId="34">
    <w:abstractNumId w:val="10"/>
  </w:num>
  <w:num w:numId="35">
    <w:abstractNumId w:val="5"/>
  </w:num>
  <w:num w:numId="36">
    <w:abstractNumId w:val="6"/>
  </w:num>
  <w:num w:numId="37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doNotTrackMoves/>
  <w:defaultTabStop w:val="708"/>
  <w:hyphenationZone w:val="425"/>
  <w:doNotHyphenateCaps/>
  <w:drawingGridHorizontalSpacing w:val="100"/>
  <w:displayHorizontalDrawingGridEvery w:val="2"/>
  <w:noPunctuationKerning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63240"/>
    <w:rsid w:val="00000331"/>
    <w:rsid w:val="000007D2"/>
    <w:rsid w:val="00004E9E"/>
    <w:rsid w:val="00005E40"/>
    <w:rsid w:val="00005EC8"/>
    <w:rsid w:val="00006DA1"/>
    <w:rsid w:val="00007846"/>
    <w:rsid w:val="00007964"/>
    <w:rsid w:val="00007DDB"/>
    <w:rsid w:val="00007E2B"/>
    <w:rsid w:val="00011BCE"/>
    <w:rsid w:val="000139DE"/>
    <w:rsid w:val="00022D62"/>
    <w:rsid w:val="00023531"/>
    <w:rsid w:val="00023BA2"/>
    <w:rsid w:val="0002633F"/>
    <w:rsid w:val="0002636F"/>
    <w:rsid w:val="00027F7B"/>
    <w:rsid w:val="0003080E"/>
    <w:rsid w:val="000318DB"/>
    <w:rsid w:val="00032E93"/>
    <w:rsid w:val="00034851"/>
    <w:rsid w:val="00036CCD"/>
    <w:rsid w:val="00037573"/>
    <w:rsid w:val="0004124B"/>
    <w:rsid w:val="00043703"/>
    <w:rsid w:val="00045282"/>
    <w:rsid w:val="0004660A"/>
    <w:rsid w:val="000508F5"/>
    <w:rsid w:val="0005481C"/>
    <w:rsid w:val="000551CD"/>
    <w:rsid w:val="00056209"/>
    <w:rsid w:val="0005680C"/>
    <w:rsid w:val="0006159F"/>
    <w:rsid w:val="0006189D"/>
    <w:rsid w:val="00061E65"/>
    <w:rsid w:val="00063B6F"/>
    <w:rsid w:val="00064B0C"/>
    <w:rsid w:val="00064F01"/>
    <w:rsid w:val="00067B72"/>
    <w:rsid w:val="000701BB"/>
    <w:rsid w:val="00070849"/>
    <w:rsid w:val="00071289"/>
    <w:rsid w:val="00073BE6"/>
    <w:rsid w:val="00075033"/>
    <w:rsid w:val="00075762"/>
    <w:rsid w:val="000779F8"/>
    <w:rsid w:val="0009075E"/>
    <w:rsid w:val="0009388C"/>
    <w:rsid w:val="00093B98"/>
    <w:rsid w:val="0009403A"/>
    <w:rsid w:val="00095216"/>
    <w:rsid w:val="0009615A"/>
    <w:rsid w:val="000A5259"/>
    <w:rsid w:val="000A597B"/>
    <w:rsid w:val="000B2FAE"/>
    <w:rsid w:val="000B4868"/>
    <w:rsid w:val="000B5BE0"/>
    <w:rsid w:val="000B7E97"/>
    <w:rsid w:val="000C12C9"/>
    <w:rsid w:val="000C3B6F"/>
    <w:rsid w:val="000C5795"/>
    <w:rsid w:val="000C6D20"/>
    <w:rsid w:val="000C7021"/>
    <w:rsid w:val="000D3462"/>
    <w:rsid w:val="000D3F96"/>
    <w:rsid w:val="000D5098"/>
    <w:rsid w:val="000D70F3"/>
    <w:rsid w:val="000E0DAD"/>
    <w:rsid w:val="000E267A"/>
    <w:rsid w:val="000E3A82"/>
    <w:rsid w:val="000E43A0"/>
    <w:rsid w:val="000E5C06"/>
    <w:rsid w:val="000E5D3B"/>
    <w:rsid w:val="000E6845"/>
    <w:rsid w:val="000E6EBD"/>
    <w:rsid w:val="000F464E"/>
    <w:rsid w:val="000F5B6F"/>
    <w:rsid w:val="00110597"/>
    <w:rsid w:val="001111A1"/>
    <w:rsid w:val="00111493"/>
    <w:rsid w:val="00112128"/>
    <w:rsid w:val="0011219D"/>
    <w:rsid w:val="0011295D"/>
    <w:rsid w:val="001155B2"/>
    <w:rsid w:val="00122DE4"/>
    <w:rsid w:val="00123073"/>
    <w:rsid w:val="001246E5"/>
    <w:rsid w:val="00126D1B"/>
    <w:rsid w:val="00132BBD"/>
    <w:rsid w:val="001336A5"/>
    <w:rsid w:val="001368A1"/>
    <w:rsid w:val="0013799C"/>
    <w:rsid w:val="00145266"/>
    <w:rsid w:val="00145AA5"/>
    <w:rsid w:val="00146356"/>
    <w:rsid w:val="00151554"/>
    <w:rsid w:val="0015796F"/>
    <w:rsid w:val="00160719"/>
    <w:rsid w:val="00167D92"/>
    <w:rsid w:val="001710EA"/>
    <w:rsid w:val="00171EBB"/>
    <w:rsid w:val="001722AB"/>
    <w:rsid w:val="00172EC7"/>
    <w:rsid w:val="00173216"/>
    <w:rsid w:val="00177801"/>
    <w:rsid w:val="00190343"/>
    <w:rsid w:val="001905C8"/>
    <w:rsid w:val="001930BE"/>
    <w:rsid w:val="00193904"/>
    <w:rsid w:val="00194199"/>
    <w:rsid w:val="0019666B"/>
    <w:rsid w:val="00196C52"/>
    <w:rsid w:val="00197CA9"/>
    <w:rsid w:val="001A34DA"/>
    <w:rsid w:val="001B3842"/>
    <w:rsid w:val="001B3D85"/>
    <w:rsid w:val="001B40BF"/>
    <w:rsid w:val="001B77F5"/>
    <w:rsid w:val="001C09E4"/>
    <w:rsid w:val="001C147B"/>
    <w:rsid w:val="001C31E2"/>
    <w:rsid w:val="001C3622"/>
    <w:rsid w:val="001C391A"/>
    <w:rsid w:val="001C3D45"/>
    <w:rsid w:val="001D1EED"/>
    <w:rsid w:val="001D6687"/>
    <w:rsid w:val="001E0AB6"/>
    <w:rsid w:val="001E1221"/>
    <w:rsid w:val="001F43FF"/>
    <w:rsid w:val="001F6229"/>
    <w:rsid w:val="001F6925"/>
    <w:rsid w:val="00201A93"/>
    <w:rsid w:val="00203A8F"/>
    <w:rsid w:val="00203C68"/>
    <w:rsid w:val="00206F3F"/>
    <w:rsid w:val="002075BD"/>
    <w:rsid w:val="00207D89"/>
    <w:rsid w:val="00210319"/>
    <w:rsid w:val="002110C1"/>
    <w:rsid w:val="002129B9"/>
    <w:rsid w:val="00215240"/>
    <w:rsid w:val="00215486"/>
    <w:rsid w:val="002156B9"/>
    <w:rsid w:val="00215FE1"/>
    <w:rsid w:val="002234D0"/>
    <w:rsid w:val="00223AEC"/>
    <w:rsid w:val="00223D38"/>
    <w:rsid w:val="00224051"/>
    <w:rsid w:val="002245FD"/>
    <w:rsid w:val="0023000E"/>
    <w:rsid w:val="00231C21"/>
    <w:rsid w:val="00232BCE"/>
    <w:rsid w:val="002331C5"/>
    <w:rsid w:val="00233830"/>
    <w:rsid w:val="00233F02"/>
    <w:rsid w:val="0023673D"/>
    <w:rsid w:val="00241ACF"/>
    <w:rsid w:val="00242DFD"/>
    <w:rsid w:val="00244D00"/>
    <w:rsid w:val="00252150"/>
    <w:rsid w:val="00255A70"/>
    <w:rsid w:val="00260447"/>
    <w:rsid w:val="00261659"/>
    <w:rsid w:val="002659D4"/>
    <w:rsid w:val="00265CF1"/>
    <w:rsid w:val="002670A5"/>
    <w:rsid w:val="00271D33"/>
    <w:rsid w:val="00272FFB"/>
    <w:rsid w:val="0027560B"/>
    <w:rsid w:val="00277A37"/>
    <w:rsid w:val="00280F0B"/>
    <w:rsid w:val="00283071"/>
    <w:rsid w:val="00283360"/>
    <w:rsid w:val="00283C0D"/>
    <w:rsid w:val="00284E93"/>
    <w:rsid w:val="00290061"/>
    <w:rsid w:val="00292040"/>
    <w:rsid w:val="00294A39"/>
    <w:rsid w:val="00295119"/>
    <w:rsid w:val="002A2178"/>
    <w:rsid w:val="002A2B60"/>
    <w:rsid w:val="002B008C"/>
    <w:rsid w:val="002B1131"/>
    <w:rsid w:val="002B2050"/>
    <w:rsid w:val="002B286D"/>
    <w:rsid w:val="002B3771"/>
    <w:rsid w:val="002B5C68"/>
    <w:rsid w:val="002B7B93"/>
    <w:rsid w:val="002C05D1"/>
    <w:rsid w:val="002C176F"/>
    <w:rsid w:val="002C17A1"/>
    <w:rsid w:val="002C3487"/>
    <w:rsid w:val="002C41D3"/>
    <w:rsid w:val="002C4D09"/>
    <w:rsid w:val="002C5CEC"/>
    <w:rsid w:val="002D10A0"/>
    <w:rsid w:val="002D194C"/>
    <w:rsid w:val="002D21FD"/>
    <w:rsid w:val="002D36F2"/>
    <w:rsid w:val="002D68A0"/>
    <w:rsid w:val="002E0A9C"/>
    <w:rsid w:val="002E0BF7"/>
    <w:rsid w:val="002E351E"/>
    <w:rsid w:val="002E471D"/>
    <w:rsid w:val="002E52D3"/>
    <w:rsid w:val="002E650B"/>
    <w:rsid w:val="002E6F8D"/>
    <w:rsid w:val="002F1438"/>
    <w:rsid w:val="002F3D9B"/>
    <w:rsid w:val="002F4864"/>
    <w:rsid w:val="002F6412"/>
    <w:rsid w:val="00302A7D"/>
    <w:rsid w:val="00305D6F"/>
    <w:rsid w:val="00306CBA"/>
    <w:rsid w:val="00306F93"/>
    <w:rsid w:val="00310BC3"/>
    <w:rsid w:val="00313739"/>
    <w:rsid w:val="003141BC"/>
    <w:rsid w:val="003166A3"/>
    <w:rsid w:val="00317D18"/>
    <w:rsid w:val="003219B0"/>
    <w:rsid w:val="00323486"/>
    <w:rsid w:val="003240CB"/>
    <w:rsid w:val="003254BB"/>
    <w:rsid w:val="00327A97"/>
    <w:rsid w:val="00332307"/>
    <w:rsid w:val="0033511A"/>
    <w:rsid w:val="00337A67"/>
    <w:rsid w:val="00337BD9"/>
    <w:rsid w:val="00341DF6"/>
    <w:rsid w:val="00342360"/>
    <w:rsid w:val="00343344"/>
    <w:rsid w:val="0034357C"/>
    <w:rsid w:val="00343A5C"/>
    <w:rsid w:val="003444BE"/>
    <w:rsid w:val="00346990"/>
    <w:rsid w:val="00346E09"/>
    <w:rsid w:val="00350940"/>
    <w:rsid w:val="00350F63"/>
    <w:rsid w:val="00350F86"/>
    <w:rsid w:val="00351BD0"/>
    <w:rsid w:val="00352907"/>
    <w:rsid w:val="003540DB"/>
    <w:rsid w:val="003553E0"/>
    <w:rsid w:val="003569AD"/>
    <w:rsid w:val="00356B43"/>
    <w:rsid w:val="00361566"/>
    <w:rsid w:val="00362949"/>
    <w:rsid w:val="00362EB3"/>
    <w:rsid w:val="00363240"/>
    <w:rsid w:val="003632F6"/>
    <w:rsid w:val="003664A1"/>
    <w:rsid w:val="003675E2"/>
    <w:rsid w:val="00370F96"/>
    <w:rsid w:val="00373FEC"/>
    <w:rsid w:val="00375703"/>
    <w:rsid w:val="003767ED"/>
    <w:rsid w:val="00377B3E"/>
    <w:rsid w:val="00384B0C"/>
    <w:rsid w:val="00384D05"/>
    <w:rsid w:val="00384D73"/>
    <w:rsid w:val="00390279"/>
    <w:rsid w:val="003918B8"/>
    <w:rsid w:val="003932AB"/>
    <w:rsid w:val="0039514A"/>
    <w:rsid w:val="00395C8F"/>
    <w:rsid w:val="003A39C1"/>
    <w:rsid w:val="003B07D9"/>
    <w:rsid w:val="003B24D4"/>
    <w:rsid w:val="003B29B9"/>
    <w:rsid w:val="003B2AA6"/>
    <w:rsid w:val="003C0A7A"/>
    <w:rsid w:val="003C4BA2"/>
    <w:rsid w:val="003C55BA"/>
    <w:rsid w:val="003C57AB"/>
    <w:rsid w:val="003C63E7"/>
    <w:rsid w:val="003C7CDF"/>
    <w:rsid w:val="003C7EBB"/>
    <w:rsid w:val="003D0EA2"/>
    <w:rsid w:val="003D2121"/>
    <w:rsid w:val="003D3794"/>
    <w:rsid w:val="003E52F7"/>
    <w:rsid w:val="003E5A7C"/>
    <w:rsid w:val="003E6966"/>
    <w:rsid w:val="003F4BE3"/>
    <w:rsid w:val="003F5A22"/>
    <w:rsid w:val="004016F6"/>
    <w:rsid w:val="00401D3E"/>
    <w:rsid w:val="0040301F"/>
    <w:rsid w:val="00410C7F"/>
    <w:rsid w:val="00411125"/>
    <w:rsid w:val="00411D53"/>
    <w:rsid w:val="004178E4"/>
    <w:rsid w:val="004202D6"/>
    <w:rsid w:val="00420A85"/>
    <w:rsid w:val="004211EE"/>
    <w:rsid w:val="004222F1"/>
    <w:rsid w:val="004225F4"/>
    <w:rsid w:val="00423BD5"/>
    <w:rsid w:val="00425615"/>
    <w:rsid w:val="0043054C"/>
    <w:rsid w:val="00430E47"/>
    <w:rsid w:val="004403B1"/>
    <w:rsid w:val="0044095B"/>
    <w:rsid w:val="00442BAB"/>
    <w:rsid w:val="00442DEA"/>
    <w:rsid w:val="004432A3"/>
    <w:rsid w:val="00443C49"/>
    <w:rsid w:val="00443D73"/>
    <w:rsid w:val="004468A5"/>
    <w:rsid w:val="00447EAD"/>
    <w:rsid w:val="00451801"/>
    <w:rsid w:val="0045183D"/>
    <w:rsid w:val="00452783"/>
    <w:rsid w:val="00453FD4"/>
    <w:rsid w:val="0045563B"/>
    <w:rsid w:val="00455CF6"/>
    <w:rsid w:val="00460CBA"/>
    <w:rsid w:val="00460F59"/>
    <w:rsid w:val="00461977"/>
    <w:rsid w:val="00462EF3"/>
    <w:rsid w:val="00464423"/>
    <w:rsid w:val="004708A5"/>
    <w:rsid w:val="0047137C"/>
    <w:rsid w:val="00471A5C"/>
    <w:rsid w:val="0047376D"/>
    <w:rsid w:val="00480152"/>
    <w:rsid w:val="00484ACB"/>
    <w:rsid w:val="0048688A"/>
    <w:rsid w:val="0048741F"/>
    <w:rsid w:val="00495C98"/>
    <w:rsid w:val="004A21B6"/>
    <w:rsid w:val="004A2BA8"/>
    <w:rsid w:val="004A31EF"/>
    <w:rsid w:val="004A4C5B"/>
    <w:rsid w:val="004A4D35"/>
    <w:rsid w:val="004B464B"/>
    <w:rsid w:val="004B5378"/>
    <w:rsid w:val="004C11AE"/>
    <w:rsid w:val="004C1468"/>
    <w:rsid w:val="004C200C"/>
    <w:rsid w:val="004C3195"/>
    <w:rsid w:val="004C385E"/>
    <w:rsid w:val="004C7982"/>
    <w:rsid w:val="004D0683"/>
    <w:rsid w:val="004D12FC"/>
    <w:rsid w:val="004D2D01"/>
    <w:rsid w:val="004D2D21"/>
    <w:rsid w:val="004D5504"/>
    <w:rsid w:val="004D5F25"/>
    <w:rsid w:val="004D62A3"/>
    <w:rsid w:val="004D670F"/>
    <w:rsid w:val="004D77A8"/>
    <w:rsid w:val="004E04AD"/>
    <w:rsid w:val="004E0516"/>
    <w:rsid w:val="004E1D3C"/>
    <w:rsid w:val="004E401F"/>
    <w:rsid w:val="004E545D"/>
    <w:rsid w:val="004F16B1"/>
    <w:rsid w:val="004F177A"/>
    <w:rsid w:val="004F279A"/>
    <w:rsid w:val="004F37B5"/>
    <w:rsid w:val="004F5459"/>
    <w:rsid w:val="004F6B45"/>
    <w:rsid w:val="005051C9"/>
    <w:rsid w:val="005079A6"/>
    <w:rsid w:val="00507AE2"/>
    <w:rsid w:val="00511C2A"/>
    <w:rsid w:val="005136EC"/>
    <w:rsid w:val="00514E56"/>
    <w:rsid w:val="0051534D"/>
    <w:rsid w:val="0051753C"/>
    <w:rsid w:val="00517E5D"/>
    <w:rsid w:val="00521C5C"/>
    <w:rsid w:val="00534666"/>
    <w:rsid w:val="0053670D"/>
    <w:rsid w:val="00537594"/>
    <w:rsid w:val="00540DD6"/>
    <w:rsid w:val="0054149A"/>
    <w:rsid w:val="00541EE9"/>
    <w:rsid w:val="005420CE"/>
    <w:rsid w:val="00542B08"/>
    <w:rsid w:val="00543468"/>
    <w:rsid w:val="00543E18"/>
    <w:rsid w:val="00545438"/>
    <w:rsid w:val="00545564"/>
    <w:rsid w:val="00545803"/>
    <w:rsid w:val="00551BDD"/>
    <w:rsid w:val="00552D51"/>
    <w:rsid w:val="00555B79"/>
    <w:rsid w:val="00557ECC"/>
    <w:rsid w:val="005612E7"/>
    <w:rsid w:val="00561781"/>
    <w:rsid w:val="00561C20"/>
    <w:rsid w:val="0056367D"/>
    <w:rsid w:val="005657CB"/>
    <w:rsid w:val="0057283D"/>
    <w:rsid w:val="00573ECB"/>
    <w:rsid w:val="005746C6"/>
    <w:rsid w:val="0057592E"/>
    <w:rsid w:val="00575B06"/>
    <w:rsid w:val="00575BD2"/>
    <w:rsid w:val="00575F94"/>
    <w:rsid w:val="005760C9"/>
    <w:rsid w:val="0058016D"/>
    <w:rsid w:val="00580444"/>
    <w:rsid w:val="00581C32"/>
    <w:rsid w:val="0058248D"/>
    <w:rsid w:val="00582C78"/>
    <w:rsid w:val="00582E00"/>
    <w:rsid w:val="005855AD"/>
    <w:rsid w:val="00585741"/>
    <w:rsid w:val="0058579E"/>
    <w:rsid w:val="005957A0"/>
    <w:rsid w:val="005969D5"/>
    <w:rsid w:val="005979EA"/>
    <w:rsid w:val="005A0243"/>
    <w:rsid w:val="005A7AD8"/>
    <w:rsid w:val="005B066D"/>
    <w:rsid w:val="005B1716"/>
    <w:rsid w:val="005B1FD2"/>
    <w:rsid w:val="005B3537"/>
    <w:rsid w:val="005B5C00"/>
    <w:rsid w:val="005B5E52"/>
    <w:rsid w:val="005B6910"/>
    <w:rsid w:val="005B6E62"/>
    <w:rsid w:val="005C025C"/>
    <w:rsid w:val="005C225F"/>
    <w:rsid w:val="005C24AC"/>
    <w:rsid w:val="005C28E3"/>
    <w:rsid w:val="005C2F21"/>
    <w:rsid w:val="005C6497"/>
    <w:rsid w:val="005C6953"/>
    <w:rsid w:val="005C6E93"/>
    <w:rsid w:val="005D0A47"/>
    <w:rsid w:val="005D0CE8"/>
    <w:rsid w:val="005D1243"/>
    <w:rsid w:val="005D20AC"/>
    <w:rsid w:val="005D27B6"/>
    <w:rsid w:val="005D4693"/>
    <w:rsid w:val="005D531E"/>
    <w:rsid w:val="005E002F"/>
    <w:rsid w:val="005E3776"/>
    <w:rsid w:val="005E5EA4"/>
    <w:rsid w:val="005E74F3"/>
    <w:rsid w:val="005F2E49"/>
    <w:rsid w:val="005F3D3B"/>
    <w:rsid w:val="005F61A1"/>
    <w:rsid w:val="005F7960"/>
    <w:rsid w:val="005F7BB1"/>
    <w:rsid w:val="005F7CB7"/>
    <w:rsid w:val="006026F1"/>
    <w:rsid w:val="006075F3"/>
    <w:rsid w:val="0061158D"/>
    <w:rsid w:val="0061348A"/>
    <w:rsid w:val="006139E8"/>
    <w:rsid w:val="00613A14"/>
    <w:rsid w:val="006143C0"/>
    <w:rsid w:val="00614A6F"/>
    <w:rsid w:val="006156FF"/>
    <w:rsid w:val="00615C0F"/>
    <w:rsid w:val="0061761B"/>
    <w:rsid w:val="00622A6F"/>
    <w:rsid w:val="00623D1E"/>
    <w:rsid w:val="00624B95"/>
    <w:rsid w:val="006268CF"/>
    <w:rsid w:val="006278F2"/>
    <w:rsid w:val="00631815"/>
    <w:rsid w:val="00633E12"/>
    <w:rsid w:val="00634FDB"/>
    <w:rsid w:val="00635124"/>
    <w:rsid w:val="0064086B"/>
    <w:rsid w:val="0064104B"/>
    <w:rsid w:val="0064155D"/>
    <w:rsid w:val="00642831"/>
    <w:rsid w:val="00642AAB"/>
    <w:rsid w:val="006430FC"/>
    <w:rsid w:val="00646133"/>
    <w:rsid w:val="006509D7"/>
    <w:rsid w:val="006540EF"/>
    <w:rsid w:val="006576DB"/>
    <w:rsid w:val="0066079E"/>
    <w:rsid w:val="00661FDD"/>
    <w:rsid w:val="006620DD"/>
    <w:rsid w:val="00662C5D"/>
    <w:rsid w:val="00665159"/>
    <w:rsid w:val="00670A04"/>
    <w:rsid w:val="00670A4C"/>
    <w:rsid w:val="00670F2A"/>
    <w:rsid w:val="00670FC1"/>
    <w:rsid w:val="006746F2"/>
    <w:rsid w:val="00674CE9"/>
    <w:rsid w:val="0067656A"/>
    <w:rsid w:val="00677D64"/>
    <w:rsid w:val="00677EF6"/>
    <w:rsid w:val="00681250"/>
    <w:rsid w:val="006833F5"/>
    <w:rsid w:val="006865AB"/>
    <w:rsid w:val="00687483"/>
    <w:rsid w:val="00690840"/>
    <w:rsid w:val="00691C2C"/>
    <w:rsid w:val="00693EDD"/>
    <w:rsid w:val="00694EB8"/>
    <w:rsid w:val="006A119E"/>
    <w:rsid w:val="006A4905"/>
    <w:rsid w:val="006A4A44"/>
    <w:rsid w:val="006A4F6A"/>
    <w:rsid w:val="006A5B4A"/>
    <w:rsid w:val="006A773B"/>
    <w:rsid w:val="006B2DF6"/>
    <w:rsid w:val="006B4B87"/>
    <w:rsid w:val="006B4CF9"/>
    <w:rsid w:val="006B6D05"/>
    <w:rsid w:val="006B75C5"/>
    <w:rsid w:val="006C1101"/>
    <w:rsid w:val="006C220C"/>
    <w:rsid w:val="006C2334"/>
    <w:rsid w:val="006C3AE2"/>
    <w:rsid w:val="006C3EED"/>
    <w:rsid w:val="006C499C"/>
    <w:rsid w:val="006D2F9F"/>
    <w:rsid w:val="006D33D7"/>
    <w:rsid w:val="006D65AE"/>
    <w:rsid w:val="006D6E48"/>
    <w:rsid w:val="006E06D3"/>
    <w:rsid w:val="006E2C3C"/>
    <w:rsid w:val="006E393D"/>
    <w:rsid w:val="006E3FA5"/>
    <w:rsid w:val="006E4541"/>
    <w:rsid w:val="006E4EB3"/>
    <w:rsid w:val="006F1676"/>
    <w:rsid w:val="006F4614"/>
    <w:rsid w:val="006F61BB"/>
    <w:rsid w:val="006F742A"/>
    <w:rsid w:val="006F766D"/>
    <w:rsid w:val="006F7B7F"/>
    <w:rsid w:val="007008B1"/>
    <w:rsid w:val="0070162B"/>
    <w:rsid w:val="00701F2F"/>
    <w:rsid w:val="0070474F"/>
    <w:rsid w:val="007057BD"/>
    <w:rsid w:val="00706B87"/>
    <w:rsid w:val="00712EF8"/>
    <w:rsid w:val="00720D06"/>
    <w:rsid w:val="00724A04"/>
    <w:rsid w:val="00725794"/>
    <w:rsid w:val="0072646C"/>
    <w:rsid w:val="00727983"/>
    <w:rsid w:val="0073124E"/>
    <w:rsid w:val="0073158C"/>
    <w:rsid w:val="00731A14"/>
    <w:rsid w:val="007332DA"/>
    <w:rsid w:val="00735BB6"/>
    <w:rsid w:val="007406C7"/>
    <w:rsid w:val="00743326"/>
    <w:rsid w:val="00744860"/>
    <w:rsid w:val="00745070"/>
    <w:rsid w:val="007451E5"/>
    <w:rsid w:val="00747DFC"/>
    <w:rsid w:val="0075635E"/>
    <w:rsid w:val="00756647"/>
    <w:rsid w:val="00756D44"/>
    <w:rsid w:val="00760376"/>
    <w:rsid w:val="00766507"/>
    <w:rsid w:val="007679C8"/>
    <w:rsid w:val="00773F5B"/>
    <w:rsid w:val="007740F0"/>
    <w:rsid w:val="00775383"/>
    <w:rsid w:val="007762A7"/>
    <w:rsid w:val="00782157"/>
    <w:rsid w:val="00783A16"/>
    <w:rsid w:val="007868FB"/>
    <w:rsid w:val="0078779E"/>
    <w:rsid w:val="00791C1E"/>
    <w:rsid w:val="00796490"/>
    <w:rsid w:val="00797EDC"/>
    <w:rsid w:val="007A2763"/>
    <w:rsid w:val="007A3045"/>
    <w:rsid w:val="007B2ACB"/>
    <w:rsid w:val="007B733C"/>
    <w:rsid w:val="007C23E9"/>
    <w:rsid w:val="007C52EF"/>
    <w:rsid w:val="007C5D37"/>
    <w:rsid w:val="007C6D46"/>
    <w:rsid w:val="007D01A1"/>
    <w:rsid w:val="007D01E7"/>
    <w:rsid w:val="007D2074"/>
    <w:rsid w:val="007D40AB"/>
    <w:rsid w:val="007D47BE"/>
    <w:rsid w:val="007E44C4"/>
    <w:rsid w:val="007E4B1E"/>
    <w:rsid w:val="007E4CD1"/>
    <w:rsid w:val="007E5CC9"/>
    <w:rsid w:val="007E76A4"/>
    <w:rsid w:val="007E7AB7"/>
    <w:rsid w:val="007F11AA"/>
    <w:rsid w:val="007F1932"/>
    <w:rsid w:val="007F23C1"/>
    <w:rsid w:val="007F43F4"/>
    <w:rsid w:val="007F76A8"/>
    <w:rsid w:val="00800179"/>
    <w:rsid w:val="008025CB"/>
    <w:rsid w:val="008030F2"/>
    <w:rsid w:val="00803A5B"/>
    <w:rsid w:val="00804446"/>
    <w:rsid w:val="00804911"/>
    <w:rsid w:val="00806481"/>
    <w:rsid w:val="00806FD3"/>
    <w:rsid w:val="008073A0"/>
    <w:rsid w:val="008077EE"/>
    <w:rsid w:val="00810502"/>
    <w:rsid w:val="00810D85"/>
    <w:rsid w:val="00817AB7"/>
    <w:rsid w:val="00817B90"/>
    <w:rsid w:val="00822570"/>
    <w:rsid w:val="00824C39"/>
    <w:rsid w:val="0083115C"/>
    <w:rsid w:val="00832CE5"/>
    <w:rsid w:val="00833DDF"/>
    <w:rsid w:val="0083433F"/>
    <w:rsid w:val="0083510E"/>
    <w:rsid w:val="00837C07"/>
    <w:rsid w:val="00840F50"/>
    <w:rsid w:val="008410C9"/>
    <w:rsid w:val="00841AD4"/>
    <w:rsid w:val="00842BF2"/>
    <w:rsid w:val="00844586"/>
    <w:rsid w:val="00846CDE"/>
    <w:rsid w:val="00852941"/>
    <w:rsid w:val="0085299C"/>
    <w:rsid w:val="00852E1C"/>
    <w:rsid w:val="00853480"/>
    <w:rsid w:val="00853531"/>
    <w:rsid w:val="0085372B"/>
    <w:rsid w:val="00854BE0"/>
    <w:rsid w:val="00854E07"/>
    <w:rsid w:val="00855E45"/>
    <w:rsid w:val="00855F08"/>
    <w:rsid w:val="008573C1"/>
    <w:rsid w:val="00857F07"/>
    <w:rsid w:val="00860259"/>
    <w:rsid w:val="00862A22"/>
    <w:rsid w:val="008666AC"/>
    <w:rsid w:val="00866BE2"/>
    <w:rsid w:val="0087017D"/>
    <w:rsid w:val="00872781"/>
    <w:rsid w:val="008729B7"/>
    <w:rsid w:val="008737E9"/>
    <w:rsid w:val="00874BC0"/>
    <w:rsid w:val="00876D93"/>
    <w:rsid w:val="00876DD7"/>
    <w:rsid w:val="0087720A"/>
    <w:rsid w:val="00877684"/>
    <w:rsid w:val="00877CF9"/>
    <w:rsid w:val="00885A8B"/>
    <w:rsid w:val="008861AB"/>
    <w:rsid w:val="00886E66"/>
    <w:rsid w:val="0089327C"/>
    <w:rsid w:val="00894559"/>
    <w:rsid w:val="00894D58"/>
    <w:rsid w:val="00895019"/>
    <w:rsid w:val="008A06CF"/>
    <w:rsid w:val="008A0AD2"/>
    <w:rsid w:val="008A5233"/>
    <w:rsid w:val="008A6A3B"/>
    <w:rsid w:val="008A7F3C"/>
    <w:rsid w:val="008B1725"/>
    <w:rsid w:val="008B43D7"/>
    <w:rsid w:val="008B5EE3"/>
    <w:rsid w:val="008C2187"/>
    <w:rsid w:val="008C42FF"/>
    <w:rsid w:val="008C4665"/>
    <w:rsid w:val="008C7BF5"/>
    <w:rsid w:val="008D0BF4"/>
    <w:rsid w:val="008D39FB"/>
    <w:rsid w:val="008D4837"/>
    <w:rsid w:val="008D5052"/>
    <w:rsid w:val="008D5D25"/>
    <w:rsid w:val="008E128D"/>
    <w:rsid w:val="008E4FE9"/>
    <w:rsid w:val="008E532F"/>
    <w:rsid w:val="008E6DF3"/>
    <w:rsid w:val="008E776B"/>
    <w:rsid w:val="008F2928"/>
    <w:rsid w:val="008F4A21"/>
    <w:rsid w:val="00900097"/>
    <w:rsid w:val="009031B9"/>
    <w:rsid w:val="009035B6"/>
    <w:rsid w:val="0090445B"/>
    <w:rsid w:val="00906044"/>
    <w:rsid w:val="00906166"/>
    <w:rsid w:val="00913397"/>
    <w:rsid w:val="009135AD"/>
    <w:rsid w:val="00913FFA"/>
    <w:rsid w:val="00916EAB"/>
    <w:rsid w:val="00916F04"/>
    <w:rsid w:val="00920B28"/>
    <w:rsid w:val="00921960"/>
    <w:rsid w:val="00921C25"/>
    <w:rsid w:val="00921F92"/>
    <w:rsid w:val="00922A10"/>
    <w:rsid w:val="00923D65"/>
    <w:rsid w:val="00924CF0"/>
    <w:rsid w:val="00926045"/>
    <w:rsid w:val="0092640B"/>
    <w:rsid w:val="00927771"/>
    <w:rsid w:val="00930933"/>
    <w:rsid w:val="00931006"/>
    <w:rsid w:val="009415D7"/>
    <w:rsid w:val="00942DB9"/>
    <w:rsid w:val="00947F38"/>
    <w:rsid w:val="009549EE"/>
    <w:rsid w:val="00961092"/>
    <w:rsid w:val="0096246B"/>
    <w:rsid w:val="0096501E"/>
    <w:rsid w:val="009650CB"/>
    <w:rsid w:val="00975AD0"/>
    <w:rsid w:val="00975BFA"/>
    <w:rsid w:val="00975C13"/>
    <w:rsid w:val="00977805"/>
    <w:rsid w:val="0097784F"/>
    <w:rsid w:val="009809BF"/>
    <w:rsid w:val="00980F33"/>
    <w:rsid w:val="00982097"/>
    <w:rsid w:val="00984A66"/>
    <w:rsid w:val="00986B53"/>
    <w:rsid w:val="00992A2C"/>
    <w:rsid w:val="009A0128"/>
    <w:rsid w:val="009A299A"/>
    <w:rsid w:val="009A5EC9"/>
    <w:rsid w:val="009A6B0C"/>
    <w:rsid w:val="009A6C73"/>
    <w:rsid w:val="009A6EF4"/>
    <w:rsid w:val="009B28BD"/>
    <w:rsid w:val="009B5673"/>
    <w:rsid w:val="009B5727"/>
    <w:rsid w:val="009B73DA"/>
    <w:rsid w:val="009C25DC"/>
    <w:rsid w:val="009C2B7E"/>
    <w:rsid w:val="009C7733"/>
    <w:rsid w:val="009D136D"/>
    <w:rsid w:val="009D1E46"/>
    <w:rsid w:val="009D3FC2"/>
    <w:rsid w:val="009E2B0F"/>
    <w:rsid w:val="009E2DC8"/>
    <w:rsid w:val="009E4BE8"/>
    <w:rsid w:val="009E4EDF"/>
    <w:rsid w:val="009E5B39"/>
    <w:rsid w:val="009E5E66"/>
    <w:rsid w:val="009E7F3A"/>
    <w:rsid w:val="009F1648"/>
    <w:rsid w:val="009F32D9"/>
    <w:rsid w:val="009F3D3C"/>
    <w:rsid w:val="009F52B9"/>
    <w:rsid w:val="009F5928"/>
    <w:rsid w:val="009F76D3"/>
    <w:rsid w:val="00A0123A"/>
    <w:rsid w:val="00A014F7"/>
    <w:rsid w:val="00A015C4"/>
    <w:rsid w:val="00A02D6F"/>
    <w:rsid w:val="00A034D0"/>
    <w:rsid w:val="00A062F1"/>
    <w:rsid w:val="00A110D7"/>
    <w:rsid w:val="00A112A1"/>
    <w:rsid w:val="00A1566E"/>
    <w:rsid w:val="00A215C6"/>
    <w:rsid w:val="00A22BBF"/>
    <w:rsid w:val="00A23A44"/>
    <w:rsid w:val="00A243CC"/>
    <w:rsid w:val="00A249B5"/>
    <w:rsid w:val="00A249FC"/>
    <w:rsid w:val="00A3000F"/>
    <w:rsid w:val="00A30C0E"/>
    <w:rsid w:val="00A31AB7"/>
    <w:rsid w:val="00A34501"/>
    <w:rsid w:val="00A34665"/>
    <w:rsid w:val="00A35189"/>
    <w:rsid w:val="00A364A6"/>
    <w:rsid w:val="00A3755A"/>
    <w:rsid w:val="00A37568"/>
    <w:rsid w:val="00A40AFA"/>
    <w:rsid w:val="00A42028"/>
    <w:rsid w:val="00A431BB"/>
    <w:rsid w:val="00A4320C"/>
    <w:rsid w:val="00A4409B"/>
    <w:rsid w:val="00A44835"/>
    <w:rsid w:val="00A4623C"/>
    <w:rsid w:val="00A47339"/>
    <w:rsid w:val="00A51050"/>
    <w:rsid w:val="00A52F01"/>
    <w:rsid w:val="00A5309B"/>
    <w:rsid w:val="00A57829"/>
    <w:rsid w:val="00A611AB"/>
    <w:rsid w:val="00A6664B"/>
    <w:rsid w:val="00A669FF"/>
    <w:rsid w:val="00A66F57"/>
    <w:rsid w:val="00A67AEA"/>
    <w:rsid w:val="00A7151B"/>
    <w:rsid w:val="00A719DA"/>
    <w:rsid w:val="00A71E7F"/>
    <w:rsid w:val="00A7312B"/>
    <w:rsid w:val="00A741DF"/>
    <w:rsid w:val="00A80CF4"/>
    <w:rsid w:val="00A8131A"/>
    <w:rsid w:val="00A814A4"/>
    <w:rsid w:val="00A829DA"/>
    <w:rsid w:val="00A91B30"/>
    <w:rsid w:val="00A925A4"/>
    <w:rsid w:val="00A92DCE"/>
    <w:rsid w:val="00A96443"/>
    <w:rsid w:val="00A974C0"/>
    <w:rsid w:val="00AA20D6"/>
    <w:rsid w:val="00AA3751"/>
    <w:rsid w:val="00AA5C70"/>
    <w:rsid w:val="00AA7B59"/>
    <w:rsid w:val="00AB24C6"/>
    <w:rsid w:val="00AB2B50"/>
    <w:rsid w:val="00AB32EF"/>
    <w:rsid w:val="00AC159D"/>
    <w:rsid w:val="00AC197C"/>
    <w:rsid w:val="00AC2FD3"/>
    <w:rsid w:val="00AC3794"/>
    <w:rsid w:val="00AC37CE"/>
    <w:rsid w:val="00AC40E9"/>
    <w:rsid w:val="00AC4434"/>
    <w:rsid w:val="00AC4534"/>
    <w:rsid w:val="00AC4EEF"/>
    <w:rsid w:val="00AC7191"/>
    <w:rsid w:val="00AC7FF3"/>
    <w:rsid w:val="00AD06E8"/>
    <w:rsid w:val="00AD08A5"/>
    <w:rsid w:val="00AD0995"/>
    <w:rsid w:val="00AD4F83"/>
    <w:rsid w:val="00AD627E"/>
    <w:rsid w:val="00AD65C6"/>
    <w:rsid w:val="00AD6831"/>
    <w:rsid w:val="00AD6B14"/>
    <w:rsid w:val="00AD7067"/>
    <w:rsid w:val="00AD7075"/>
    <w:rsid w:val="00AD70B3"/>
    <w:rsid w:val="00AD7897"/>
    <w:rsid w:val="00AE2791"/>
    <w:rsid w:val="00AE2A1E"/>
    <w:rsid w:val="00AE32F0"/>
    <w:rsid w:val="00AE438F"/>
    <w:rsid w:val="00AE71D4"/>
    <w:rsid w:val="00AE7D29"/>
    <w:rsid w:val="00AF6566"/>
    <w:rsid w:val="00AF6936"/>
    <w:rsid w:val="00AF6E0E"/>
    <w:rsid w:val="00AF6F22"/>
    <w:rsid w:val="00B013E4"/>
    <w:rsid w:val="00B02F08"/>
    <w:rsid w:val="00B0495C"/>
    <w:rsid w:val="00B04F4E"/>
    <w:rsid w:val="00B06C7B"/>
    <w:rsid w:val="00B079F4"/>
    <w:rsid w:val="00B1004F"/>
    <w:rsid w:val="00B10579"/>
    <w:rsid w:val="00B120F7"/>
    <w:rsid w:val="00B13659"/>
    <w:rsid w:val="00B2038C"/>
    <w:rsid w:val="00B220E1"/>
    <w:rsid w:val="00B26FB2"/>
    <w:rsid w:val="00B33454"/>
    <w:rsid w:val="00B34499"/>
    <w:rsid w:val="00B3516B"/>
    <w:rsid w:val="00B36647"/>
    <w:rsid w:val="00B36D44"/>
    <w:rsid w:val="00B40B92"/>
    <w:rsid w:val="00B427D9"/>
    <w:rsid w:val="00B45DC1"/>
    <w:rsid w:val="00B462FA"/>
    <w:rsid w:val="00B46B8F"/>
    <w:rsid w:val="00B5061F"/>
    <w:rsid w:val="00B54004"/>
    <w:rsid w:val="00B54DB5"/>
    <w:rsid w:val="00B551A7"/>
    <w:rsid w:val="00B56BB2"/>
    <w:rsid w:val="00B57455"/>
    <w:rsid w:val="00B61D8A"/>
    <w:rsid w:val="00B61DA9"/>
    <w:rsid w:val="00B62AB6"/>
    <w:rsid w:val="00B62D23"/>
    <w:rsid w:val="00B64D34"/>
    <w:rsid w:val="00B744C4"/>
    <w:rsid w:val="00B77546"/>
    <w:rsid w:val="00B77751"/>
    <w:rsid w:val="00B83CCF"/>
    <w:rsid w:val="00B85789"/>
    <w:rsid w:val="00B85D16"/>
    <w:rsid w:val="00B86F34"/>
    <w:rsid w:val="00B86FFE"/>
    <w:rsid w:val="00B87891"/>
    <w:rsid w:val="00B90EF4"/>
    <w:rsid w:val="00B9146F"/>
    <w:rsid w:val="00B93D42"/>
    <w:rsid w:val="00B9439D"/>
    <w:rsid w:val="00BA1774"/>
    <w:rsid w:val="00BA202D"/>
    <w:rsid w:val="00BA24DA"/>
    <w:rsid w:val="00BA699D"/>
    <w:rsid w:val="00BA70B9"/>
    <w:rsid w:val="00BA7F72"/>
    <w:rsid w:val="00BB32B8"/>
    <w:rsid w:val="00BB33A1"/>
    <w:rsid w:val="00BC2B96"/>
    <w:rsid w:val="00BC35F9"/>
    <w:rsid w:val="00BC3FA0"/>
    <w:rsid w:val="00BC3FBA"/>
    <w:rsid w:val="00BD1624"/>
    <w:rsid w:val="00BD2C82"/>
    <w:rsid w:val="00BD6D6D"/>
    <w:rsid w:val="00BD7B93"/>
    <w:rsid w:val="00BD7BA0"/>
    <w:rsid w:val="00BD7C92"/>
    <w:rsid w:val="00BE132E"/>
    <w:rsid w:val="00BE3E02"/>
    <w:rsid w:val="00BE3E97"/>
    <w:rsid w:val="00BE4B59"/>
    <w:rsid w:val="00BE68FB"/>
    <w:rsid w:val="00BF2729"/>
    <w:rsid w:val="00BF31D5"/>
    <w:rsid w:val="00BF738E"/>
    <w:rsid w:val="00C0360D"/>
    <w:rsid w:val="00C07A61"/>
    <w:rsid w:val="00C07EFE"/>
    <w:rsid w:val="00C1023E"/>
    <w:rsid w:val="00C109F9"/>
    <w:rsid w:val="00C11ACF"/>
    <w:rsid w:val="00C131DC"/>
    <w:rsid w:val="00C146C3"/>
    <w:rsid w:val="00C16039"/>
    <w:rsid w:val="00C162C3"/>
    <w:rsid w:val="00C169C3"/>
    <w:rsid w:val="00C16AD1"/>
    <w:rsid w:val="00C16B08"/>
    <w:rsid w:val="00C2379B"/>
    <w:rsid w:val="00C25130"/>
    <w:rsid w:val="00C324B3"/>
    <w:rsid w:val="00C3355E"/>
    <w:rsid w:val="00C33648"/>
    <w:rsid w:val="00C338B6"/>
    <w:rsid w:val="00C34AC3"/>
    <w:rsid w:val="00C37CE2"/>
    <w:rsid w:val="00C44DC2"/>
    <w:rsid w:val="00C51415"/>
    <w:rsid w:val="00C51451"/>
    <w:rsid w:val="00C51F04"/>
    <w:rsid w:val="00C52F00"/>
    <w:rsid w:val="00C52FB0"/>
    <w:rsid w:val="00C567D6"/>
    <w:rsid w:val="00C569D6"/>
    <w:rsid w:val="00C57016"/>
    <w:rsid w:val="00C578FB"/>
    <w:rsid w:val="00C6511B"/>
    <w:rsid w:val="00C65DCB"/>
    <w:rsid w:val="00C661D2"/>
    <w:rsid w:val="00C67106"/>
    <w:rsid w:val="00C67E1B"/>
    <w:rsid w:val="00C71E4F"/>
    <w:rsid w:val="00C73C89"/>
    <w:rsid w:val="00C73D9E"/>
    <w:rsid w:val="00C765CE"/>
    <w:rsid w:val="00C77999"/>
    <w:rsid w:val="00C8250D"/>
    <w:rsid w:val="00C82701"/>
    <w:rsid w:val="00C838A7"/>
    <w:rsid w:val="00C83B52"/>
    <w:rsid w:val="00C83DEA"/>
    <w:rsid w:val="00C85CDD"/>
    <w:rsid w:val="00C862A4"/>
    <w:rsid w:val="00C86D78"/>
    <w:rsid w:val="00C905C1"/>
    <w:rsid w:val="00C92086"/>
    <w:rsid w:val="00C923B5"/>
    <w:rsid w:val="00C96252"/>
    <w:rsid w:val="00CA2DEA"/>
    <w:rsid w:val="00CA3A7D"/>
    <w:rsid w:val="00CA41A4"/>
    <w:rsid w:val="00CA5273"/>
    <w:rsid w:val="00CA52B7"/>
    <w:rsid w:val="00CA5973"/>
    <w:rsid w:val="00CB28FF"/>
    <w:rsid w:val="00CB4B23"/>
    <w:rsid w:val="00CB66A0"/>
    <w:rsid w:val="00CB7A72"/>
    <w:rsid w:val="00CC037A"/>
    <w:rsid w:val="00CC07D9"/>
    <w:rsid w:val="00CC1824"/>
    <w:rsid w:val="00CC18D5"/>
    <w:rsid w:val="00CC5F6F"/>
    <w:rsid w:val="00CC623A"/>
    <w:rsid w:val="00CD20FD"/>
    <w:rsid w:val="00CD2FB6"/>
    <w:rsid w:val="00CD31A1"/>
    <w:rsid w:val="00CD4B43"/>
    <w:rsid w:val="00CE5350"/>
    <w:rsid w:val="00CE7F13"/>
    <w:rsid w:val="00CF2392"/>
    <w:rsid w:val="00CF55B2"/>
    <w:rsid w:val="00D0035B"/>
    <w:rsid w:val="00D06272"/>
    <w:rsid w:val="00D076B7"/>
    <w:rsid w:val="00D11CDE"/>
    <w:rsid w:val="00D150BA"/>
    <w:rsid w:val="00D15B8E"/>
    <w:rsid w:val="00D16186"/>
    <w:rsid w:val="00D174D6"/>
    <w:rsid w:val="00D17E41"/>
    <w:rsid w:val="00D20A1E"/>
    <w:rsid w:val="00D227E5"/>
    <w:rsid w:val="00D237AC"/>
    <w:rsid w:val="00D238E3"/>
    <w:rsid w:val="00D23E37"/>
    <w:rsid w:val="00D31BA8"/>
    <w:rsid w:val="00D32EA9"/>
    <w:rsid w:val="00D34034"/>
    <w:rsid w:val="00D34438"/>
    <w:rsid w:val="00D42E92"/>
    <w:rsid w:val="00D43117"/>
    <w:rsid w:val="00D43B01"/>
    <w:rsid w:val="00D44F0D"/>
    <w:rsid w:val="00D47029"/>
    <w:rsid w:val="00D52DEB"/>
    <w:rsid w:val="00D56D7B"/>
    <w:rsid w:val="00D66E9A"/>
    <w:rsid w:val="00D71CF7"/>
    <w:rsid w:val="00D73605"/>
    <w:rsid w:val="00D73F99"/>
    <w:rsid w:val="00D74E44"/>
    <w:rsid w:val="00D75038"/>
    <w:rsid w:val="00D7505D"/>
    <w:rsid w:val="00D8177D"/>
    <w:rsid w:val="00D82855"/>
    <w:rsid w:val="00D82EAC"/>
    <w:rsid w:val="00D85B66"/>
    <w:rsid w:val="00D90E96"/>
    <w:rsid w:val="00D92181"/>
    <w:rsid w:val="00D922C5"/>
    <w:rsid w:val="00D940B4"/>
    <w:rsid w:val="00D94741"/>
    <w:rsid w:val="00D95C58"/>
    <w:rsid w:val="00D96443"/>
    <w:rsid w:val="00DA244D"/>
    <w:rsid w:val="00DA289F"/>
    <w:rsid w:val="00DA2DB8"/>
    <w:rsid w:val="00DA3464"/>
    <w:rsid w:val="00DA74EB"/>
    <w:rsid w:val="00DB1AD0"/>
    <w:rsid w:val="00DB292C"/>
    <w:rsid w:val="00DB4454"/>
    <w:rsid w:val="00DB517B"/>
    <w:rsid w:val="00DB534C"/>
    <w:rsid w:val="00DB5BA4"/>
    <w:rsid w:val="00DC03FF"/>
    <w:rsid w:val="00DC39CB"/>
    <w:rsid w:val="00DC3DF6"/>
    <w:rsid w:val="00DC3EA9"/>
    <w:rsid w:val="00DC5D00"/>
    <w:rsid w:val="00DD0013"/>
    <w:rsid w:val="00DD0E60"/>
    <w:rsid w:val="00DE06AF"/>
    <w:rsid w:val="00DE0A5E"/>
    <w:rsid w:val="00DE253F"/>
    <w:rsid w:val="00DE2AC6"/>
    <w:rsid w:val="00DE2D3A"/>
    <w:rsid w:val="00DE476C"/>
    <w:rsid w:val="00DE56B3"/>
    <w:rsid w:val="00DE7DC1"/>
    <w:rsid w:val="00DF1E36"/>
    <w:rsid w:val="00DF530E"/>
    <w:rsid w:val="00DF6516"/>
    <w:rsid w:val="00E028EE"/>
    <w:rsid w:val="00E06ACB"/>
    <w:rsid w:val="00E07B54"/>
    <w:rsid w:val="00E10605"/>
    <w:rsid w:val="00E116C4"/>
    <w:rsid w:val="00E14A67"/>
    <w:rsid w:val="00E14D3D"/>
    <w:rsid w:val="00E20CDA"/>
    <w:rsid w:val="00E20D85"/>
    <w:rsid w:val="00E218EA"/>
    <w:rsid w:val="00E24718"/>
    <w:rsid w:val="00E24FCF"/>
    <w:rsid w:val="00E263B7"/>
    <w:rsid w:val="00E31773"/>
    <w:rsid w:val="00E31D1C"/>
    <w:rsid w:val="00E320FC"/>
    <w:rsid w:val="00E446CF"/>
    <w:rsid w:val="00E4473B"/>
    <w:rsid w:val="00E450EB"/>
    <w:rsid w:val="00E45732"/>
    <w:rsid w:val="00E47F12"/>
    <w:rsid w:val="00E52C88"/>
    <w:rsid w:val="00E53258"/>
    <w:rsid w:val="00E53B69"/>
    <w:rsid w:val="00E5467A"/>
    <w:rsid w:val="00E55AF1"/>
    <w:rsid w:val="00E567A6"/>
    <w:rsid w:val="00E60BDA"/>
    <w:rsid w:val="00E61B32"/>
    <w:rsid w:val="00E626CD"/>
    <w:rsid w:val="00E6399A"/>
    <w:rsid w:val="00E6518D"/>
    <w:rsid w:val="00E66B07"/>
    <w:rsid w:val="00E67B3C"/>
    <w:rsid w:val="00E70F9B"/>
    <w:rsid w:val="00E71551"/>
    <w:rsid w:val="00E75938"/>
    <w:rsid w:val="00E8360D"/>
    <w:rsid w:val="00E86453"/>
    <w:rsid w:val="00E873C6"/>
    <w:rsid w:val="00E92892"/>
    <w:rsid w:val="00E92B2A"/>
    <w:rsid w:val="00E97B18"/>
    <w:rsid w:val="00EA55F7"/>
    <w:rsid w:val="00EA651A"/>
    <w:rsid w:val="00EB0FE8"/>
    <w:rsid w:val="00EB1571"/>
    <w:rsid w:val="00EB1801"/>
    <w:rsid w:val="00EB1E34"/>
    <w:rsid w:val="00EB261A"/>
    <w:rsid w:val="00EC4CC0"/>
    <w:rsid w:val="00EC55D6"/>
    <w:rsid w:val="00ED0C55"/>
    <w:rsid w:val="00ED23DF"/>
    <w:rsid w:val="00ED279E"/>
    <w:rsid w:val="00ED3957"/>
    <w:rsid w:val="00EE15FC"/>
    <w:rsid w:val="00EE1F29"/>
    <w:rsid w:val="00EE23AC"/>
    <w:rsid w:val="00EE2EFE"/>
    <w:rsid w:val="00EF11A4"/>
    <w:rsid w:val="00EF261A"/>
    <w:rsid w:val="00EF2AB7"/>
    <w:rsid w:val="00EF64C0"/>
    <w:rsid w:val="00EF684E"/>
    <w:rsid w:val="00EF6B46"/>
    <w:rsid w:val="00EF7DD3"/>
    <w:rsid w:val="00F008A5"/>
    <w:rsid w:val="00F1138B"/>
    <w:rsid w:val="00F14FF2"/>
    <w:rsid w:val="00F156D2"/>
    <w:rsid w:val="00F202FA"/>
    <w:rsid w:val="00F2041C"/>
    <w:rsid w:val="00F220FF"/>
    <w:rsid w:val="00F36892"/>
    <w:rsid w:val="00F37034"/>
    <w:rsid w:val="00F408BA"/>
    <w:rsid w:val="00F432D6"/>
    <w:rsid w:val="00F43747"/>
    <w:rsid w:val="00F44435"/>
    <w:rsid w:val="00F45307"/>
    <w:rsid w:val="00F527C7"/>
    <w:rsid w:val="00F53ADF"/>
    <w:rsid w:val="00F5780F"/>
    <w:rsid w:val="00F60435"/>
    <w:rsid w:val="00F61681"/>
    <w:rsid w:val="00F6190A"/>
    <w:rsid w:val="00F64EA9"/>
    <w:rsid w:val="00F65D77"/>
    <w:rsid w:val="00F67195"/>
    <w:rsid w:val="00F672E0"/>
    <w:rsid w:val="00F674D8"/>
    <w:rsid w:val="00F67BCD"/>
    <w:rsid w:val="00F67CA1"/>
    <w:rsid w:val="00F737B3"/>
    <w:rsid w:val="00F743A8"/>
    <w:rsid w:val="00F74446"/>
    <w:rsid w:val="00F75AD2"/>
    <w:rsid w:val="00F75CE7"/>
    <w:rsid w:val="00F76082"/>
    <w:rsid w:val="00F819AD"/>
    <w:rsid w:val="00F85BEA"/>
    <w:rsid w:val="00F864BE"/>
    <w:rsid w:val="00F866F9"/>
    <w:rsid w:val="00F871D3"/>
    <w:rsid w:val="00F878FD"/>
    <w:rsid w:val="00F90CE9"/>
    <w:rsid w:val="00F910FA"/>
    <w:rsid w:val="00F91A6A"/>
    <w:rsid w:val="00F927F7"/>
    <w:rsid w:val="00F94B7F"/>
    <w:rsid w:val="00F9596A"/>
    <w:rsid w:val="00FA6F1F"/>
    <w:rsid w:val="00FB2379"/>
    <w:rsid w:val="00FB619D"/>
    <w:rsid w:val="00FB6378"/>
    <w:rsid w:val="00FC708A"/>
    <w:rsid w:val="00FC7F17"/>
    <w:rsid w:val="00FD0283"/>
    <w:rsid w:val="00FD126D"/>
    <w:rsid w:val="00FD12D6"/>
    <w:rsid w:val="00FD3C2F"/>
    <w:rsid w:val="00FD481B"/>
    <w:rsid w:val="00FE1267"/>
    <w:rsid w:val="00FE12A3"/>
    <w:rsid w:val="00FE1918"/>
    <w:rsid w:val="00FE3856"/>
    <w:rsid w:val="00FE60A0"/>
    <w:rsid w:val="00FE6EAC"/>
    <w:rsid w:val="00FF0463"/>
    <w:rsid w:val="00FF0BB5"/>
    <w:rsid w:val="00FF1504"/>
    <w:rsid w:val="00FF1FD3"/>
    <w:rsid w:val="00FF45E6"/>
    <w:rsid w:val="00FF49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locked="1" w:uiPriority="0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locked="1" w:uiPriority="0"/>
    <w:lsdException w:name="Body Text Indent 2" w:locked="1" w:uiPriority="0"/>
    <w:lsdException w:name="Body Text Indent 3" w:locked="1" w:uiPriority="0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locked="1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uiPriority="0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63240"/>
  </w:style>
  <w:style w:type="paragraph" w:styleId="1">
    <w:name w:val="heading 1"/>
    <w:basedOn w:val="a"/>
    <w:link w:val="10"/>
    <w:uiPriority w:val="99"/>
    <w:qFormat/>
    <w:rsid w:val="00B06C7B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9"/>
    <w:qFormat/>
    <w:rsid w:val="00555B79"/>
    <w:pPr>
      <w:keepNext/>
      <w:jc w:val="center"/>
      <w:outlineLvl w:val="1"/>
    </w:pPr>
    <w:rPr>
      <w:b/>
      <w:bCs/>
      <w:color w:val="FF0000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B06C7B"/>
    <w:rPr>
      <w:b/>
      <w:bCs/>
      <w:kern w:val="36"/>
      <w:sz w:val="48"/>
      <w:szCs w:val="48"/>
    </w:rPr>
  </w:style>
  <w:style w:type="character" w:customStyle="1" w:styleId="20">
    <w:name w:val="Заглавие 2 Знак"/>
    <w:basedOn w:val="a0"/>
    <w:link w:val="2"/>
    <w:uiPriority w:val="99"/>
    <w:locked/>
    <w:rsid w:val="00555B79"/>
    <w:rPr>
      <w:b/>
      <w:bCs/>
      <w:color w:val="FF0000"/>
      <w:sz w:val="24"/>
      <w:szCs w:val="24"/>
      <w:lang w:eastAsia="en-US"/>
    </w:rPr>
  </w:style>
  <w:style w:type="character" w:styleId="a3">
    <w:name w:val="Hyperlink"/>
    <w:basedOn w:val="a0"/>
    <w:uiPriority w:val="99"/>
    <w:rsid w:val="009E4EDF"/>
    <w:rPr>
      <w:color w:val="0000FF"/>
      <w:u w:val="single"/>
    </w:rPr>
  </w:style>
  <w:style w:type="paragraph" w:styleId="a4">
    <w:name w:val="Body Text"/>
    <w:basedOn w:val="a"/>
    <w:link w:val="a5"/>
    <w:uiPriority w:val="99"/>
    <w:rsid w:val="00900097"/>
    <w:pPr>
      <w:overflowPunct w:val="0"/>
      <w:autoSpaceDE w:val="0"/>
      <w:autoSpaceDN w:val="0"/>
      <w:adjustRightInd w:val="0"/>
      <w:spacing w:after="220" w:line="220" w:lineRule="atLeast"/>
      <w:ind w:left="1080"/>
      <w:textAlignment w:val="baseline"/>
    </w:pPr>
    <w:rPr>
      <w:lang w:val="en-GB" w:eastAsia="en-US"/>
    </w:rPr>
  </w:style>
  <w:style w:type="character" w:customStyle="1" w:styleId="a5">
    <w:name w:val="Основен текст Знак"/>
    <w:basedOn w:val="a0"/>
    <w:link w:val="a4"/>
    <w:uiPriority w:val="99"/>
    <w:locked/>
    <w:rsid w:val="00900097"/>
    <w:rPr>
      <w:lang w:val="en-GB" w:eastAsia="en-US"/>
    </w:rPr>
  </w:style>
  <w:style w:type="paragraph" w:styleId="3">
    <w:name w:val="Body Text 3"/>
    <w:basedOn w:val="a"/>
    <w:link w:val="30"/>
    <w:uiPriority w:val="99"/>
    <w:rsid w:val="00900097"/>
    <w:pPr>
      <w:spacing w:after="120"/>
    </w:pPr>
    <w:rPr>
      <w:sz w:val="16"/>
      <w:szCs w:val="16"/>
      <w:lang w:eastAsia="en-US"/>
    </w:rPr>
  </w:style>
  <w:style w:type="character" w:customStyle="1" w:styleId="30">
    <w:name w:val="Основен текст 3 Знак"/>
    <w:basedOn w:val="a0"/>
    <w:link w:val="3"/>
    <w:uiPriority w:val="99"/>
    <w:locked/>
    <w:rsid w:val="00900097"/>
    <w:rPr>
      <w:sz w:val="16"/>
      <w:szCs w:val="16"/>
      <w:lang w:eastAsia="en-US"/>
    </w:rPr>
  </w:style>
  <w:style w:type="paragraph" w:styleId="a6">
    <w:name w:val="Body Text First Indent"/>
    <w:basedOn w:val="a4"/>
    <w:link w:val="a7"/>
    <w:uiPriority w:val="99"/>
    <w:semiHidden/>
    <w:rsid w:val="00555B79"/>
    <w:pPr>
      <w:overflowPunct/>
      <w:autoSpaceDE/>
      <w:autoSpaceDN/>
      <w:adjustRightInd/>
      <w:spacing w:after="120" w:line="240" w:lineRule="auto"/>
      <w:ind w:left="0" w:firstLine="210"/>
      <w:textAlignment w:val="auto"/>
    </w:pPr>
    <w:rPr>
      <w:lang w:val="en-US" w:eastAsia="bg-BG"/>
    </w:rPr>
  </w:style>
  <w:style w:type="character" w:customStyle="1" w:styleId="a7">
    <w:name w:val="Основен текст отстъп първи ред Знак"/>
    <w:basedOn w:val="a5"/>
    <w:link w:val="a6"/>
    <w:uiPriority w:val="99"/>
    <w:semiHidden/>
    <w:locked/>
    <w:rsid w:val="00555B79"/>
    <w:rPr>
      <w:lang w:val="en-US"/>
    </w:rPr>
  </w:style>
  <w:style w:type="paragraph" w:styleId="a8">
    <w:name w:val="Title"/>
    <w:aliases w:val="Char Char,Char Char Char Char,Основен текст с отстъп 31"/>
    <w:basedOn w:val="a"/>
    <w:link w:val="a9"/>
    <w:uiPriority w:val="99"/>
    <w:qFormat/>
    <w:rsid w:val="00BA202D"/>
    <w:pPr>
      <w:tabs>
        <w:tab w:val="left" w:pos="709"/>
      </w:tabs>
      <w:autoSpaceDE w:val="0"/>
      <w:autoSpaceDN w:val="0"/>
      <w:adjustRightInd w:val="0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TitleChar">
    <w:name w:val="Title Char"/>
    <w:aliases w:val="Char Char Char,Char Char Char Char Char,Основен текст с отстъп 31 Char"/>
    <w:basedOn w:val="a0"/>
    <w:link w:val="a8"/>
    <w:uiPriority w:val="10"/>
    <w:rsid w:val="00EC036B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TitleChar1">
    <w:name w:val="Title Char1"/>
    <w:aliases w:val="Char Char Char1,Char Char Char Char Char1,Body Text Indent 3 Char1"/>
    <w:basedOn w:val="a0"/>
    <w:link w:val="a8"/>
    <w:uiPriority w:val="99"/>
    <w:locked/>
    <w:rsid w:val="00555B79"/>
    <w:rPr>
      <w:b/>
      <w:bCs/>
      <w:snapToGrid w:val="0"/>
      <w:sz w:val="48"/>
      <w:szCs w:val="48"/>
      <w:lang w:eastAsia="en-US"/>
    </w:rPr>
  </w:style>
  <w:style w:type="paragraph" w:customStyle="1" w:styleId="Default">
    <w:name w:val="Default"/>
    <w:uiPriority w:val="99"/>
    <w:rsid w:val="00555B79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a">
    <w:name w:val="Plain Text"/>
    <w:basedOn w:val="a"/>
    <w:link w:val="ab"/>
    <w:uiPriority w:val="99"/>
    <w:rsid w:val="00555B79"/>
    <w:rPr>
      <w:rFonts w:ascii="Courier New" w:hAnsi="Courier New" w:cs="Courier New"/>
    </w:rPr>
  </w:style>
  <w:style w:type="character" w:customStyle="1" w:styleId="ab">
    <w:name w:val="Обикновен текст Знак"/>
    <w:basedOn w:val="a0"/>
    <w:link w:val="aa"/>
    <w:uiPriority w:val="99"/>
    <w:locked/>
    <w:rsid w:val="00555B79"/>
    <w:rPr>
      <w:rFonts w:ascii="Courier New" w:hAnsi="Courier New" w:cs="Courier New"/>
    </w:rPr>
  </w:style>
  <w:style w:type="paragraph" w:customStyle="1" w:styleId="firstline">
    <w:name w:val="firstline"/>
    <w:basedOn w:val="a"/>
    <w:uiPriority w:val="99"/>
    <w:rsid w:val="00555B79"/>
    <w:pPr>
      <w:spacing w:line="240" w:lineRule="atLeast"/>
      <w:ind w:firstLine="640"/>
      <w:jc w:val="both"/>
    </w:pPr>
    <w:rPr>
      <w:color w:val="000000"/>
      <w:sz w:val="24"/>
      <w:szCs w:val="24"/>
    </w:rPr>
  </w:style>
  <w:style w:type="paragraph" w:styleId="ac">
    <w:name w:val="List Paragraph"/>
    <w:basedOn w:val="a"/>
    <w:uiPriority w:val="99"/>
    <w:qFormat/>
    <w:rsid w:val="00555B79"/>
    <w:pPr>
      <w:ind w:left="708"/>
    </w:pPr>
  </w:style>
  <w:style w:type="paragraph" w:styleId="ad">
    <w:name w:val="header"/>
    <w:basedOn w:val="a"/>
    <w:link w:val="ae"/>
    <w:uiPriority w:val="99"/>
    <w:rsid w:val="00874BC0"/>
    <w:pPr>
      <w:tabs>
        <w:tab w:val="center" w:pos="4536"/>
        <w:tab w:val="right" w:pos="9072"/>
      </w:tabs>
    </w:pPr>
  </w:style>
  <w:style w:type="character" w:customStyle="1" w:styleId="ae">
    <w:name w:val="Горен колонтитул Знак"/>
    <w:basedOn w:val="a0"/>
    <w:link w:val="ad"/>
    <w:uiPriority w:val="99"/>
    <w:semiHidden/>
    <w:locked/>
    <w:rsid w:val="00874BC0"/>
  </w:style>
  <w:style w:type="paragraph" w:styleId="af">
    <w:name w:val="footer"/>
    <w:basedOn w:val="a"/>
    <w:link w:val="af0"/>
    <w:uiPriority w:val="99"/>
    <w:rsid w:val="00874BC0"/>
    <w:pPr>
      <w:tabs>
        <w:tab w:val="center" w:pos="4536"/>
        <w:tab w:val="right" w:pos="9072"/>
      </w:tabs>
    </w:pPr>
  </w:style>
  <w:style w:type="character" w:customStyle="1" w:styleId="af0">
    <w:name w:val="Долен колонтитул Знак"/>
    <w:basedOn w:val="a0"/>
    <w:link w:val="af"/>
    <w:uiPriority w:val="99"/>
    <w:locked/>
    <w:rsid w:val="00874BC0"/>
  </w:style>
  <w:style w:type="paragraph" w:styleId="21">
    <w:name w:val="Body Text 2"/>
    <w:basedOn w:val="a"/>
    <w:link w:val="22"/>
    <w:uiPriority w:val="99"/>
    <w:semiHidden/>
    <w:rsid w:val="00B06C7B"/>
    <w:pPr>
      <w:spacing w:after="120" w:line="480" w:lineRule="auto"/>
    </w:pPr>
  </w:style>
  <w:style w:type="character" w:customStyle="1" w:styleId="22">
    <w:name w:val="Основен текст 2 Знак"/>
    <w:basedOn w:val="a0"/>
    <w:link w:val="21"/>
    <w:uiPriority w:val="99"/>
    <w:semiHidden/>
    <w:locked/>
    <w:rsid w:val="00B06C7B"/>
  </w:style>
  <w:style w:type="paragraph" w:styleId="af1">
    <w:name w:val="Balloon Text"/>
    <w:basedOn w:val="a"/>
    <w:link w:val="af2"/>
    <w:uiPriority w:val="99"/>
    <w:semiHidden/>
    <w:rsid w:val="00B06C7B"/>
    <w:rPr>
      <w:rFonts w:ascii="Tahoma" w:hAnsi="Tahoma" w:cs="Tahoma"/>
      <w:sz w:val="16"/>
      <w:szCs w:val="16"/>
      <w:lang w:val="en-US"/>
    </w:rPr>
  </w:style>
  <w:style w:type="character" w:customStyle="1" w:styleId="af2">
    <w:name w:val="Изнесен текст Знак"/>
    <w:basedOn w:val="a0"/>
    <w:link w:val="af1"/>
    <w:uiPriority w:val="99"/>
    <w:semiHidden/>
    <w:locked/>
    <w:rsid w:val="00B06C7B"/>
    <w:rPr>
      <w:rFonts w:ascii="Tahoma" w:hAnsi="Tahoma" w:cs="Tahoma"/>
      <w:sz w:val="16"/>
      <w:szCs w:val="16"/>
      <w:lang w:val="en-US"/>
    </w:rPr>
  </w:style>
  <w:style w:type="paragraph" w:styleId="af3">
    <w:name w:val="Normal (Web)"/>
    <w:aliases w:val="Normal (Web) Char"/>
    <w:basedOn w:val="a"/>
    <w:link w:val="af4"/>
    <w:uiPriority w:val="99"/>
    <w:rsid w:val="00B06C7B"/>
    <w:pPr>
      <w:spacing w:before="100" w:beforeAutospacing="1" w:after="100" w:afterAutospacing="1"/>
    </w:pPr>
    <w:rPr>
      <w:sz w:val="24"/>
      <w:szCs w:val="24"/>
    </w:rPr>
  </w:style>
  <w:style w:type="character" w:customStyle="1" w:styleId="af4">
    <w:name w:val="Нормален (уеб) Знак"/>
    <w:aliases w:val="Normal (Web) Char Знак"/>
    <w:basedOn w:val="a0"/>
    <w:link w:val="af3"/>
    <w:uiPriority w:val="99"/>
    <w:locked/>
    <w:rsid w:val="00B06C7B"/>
    <w:rPr>
      <w:sz w:val="24"/>
      <w:szCs w:val="24"/>
    </w:rPr>
  </w:style>
  <w:style w:type="paragraph" w:customStyle="1" w:styleId="Char1CharCharCharCharChar">
    <w:name w:val="Char1 Char Char Char Char Char"/>
    <w:basedOn w:val="a"/>
    <w:uiPriority w:val="99"/>
    <w:rsid w:val="00B06C7B"/>
    <w:pPr>
      <w:tabs>
        <w:tab w:val="left" w:pos="709"/>
      </w:tabs>
    </w:pPr>
    <w:rPr>
      <w:rFonts w:ascii="Tahoma" w:hAnsi="Tahoma" w:cs="Tahoma"/>
      <w:sz w:val="24"/>
      <w:szCs w:val="24"/>
      <w:lang w:val="pl-PL" w:eastAsia="pl-PL"/>
    </w:rPr>
  </w:style>
  <w:style w:type="character" w:customStyle="1" w:styleId="spelle">
    <w:name w:val="spelle"/>
    <w:basedOn w:val="a0"/>
    <w:uiPriority w:val="99"/>
    <w:rsid w:val="00B06C7B"/>
  </w:style>
  <w:style w:type="character" w:customStyle="1" w:styleId="grame">
    <w:name w:val="grame"/>
    <w:basedOn w:val="a0"/>
    <w:uiPriority w:val="99"/>
    <w:rsid w:val="00B06C7B"/>
  </w:style>
  <w:style w:type="paragraph" w:styleId="Index1">
    <w:name w:val="index 1"/>
    <w:basedOn w:val="a"/>
    <w:next w:val="a"/>
    <w:autoRedefine/>
    <w:uiPriority w:val="99"/>
    <w:semiHidden/>
    <w:rsid w:val="00B06C7B"/>
    <w:pPr>
      <w:widowControl w:val="0"/>
      <w:tabs>
        <w:tab w:val="right" w:leader="dot" w:pos="9360"/>
      </w:tabs>
      <w:suppressAutoHyphens/>
      <w:ind w:left="1440" w:right="720" w:hanging="1440"/>
    </w:pPr>
    <w:rPr>
      <w:rFonts w:ascii="Courier New" w:hAnsi="Courier New" w:cs="Courier New"/>
      <w:sz w:val="24"/>
      <w:szCs w:val="24"/>
      <w:lang w:val="en-US" w:eastAsia="en-US"/>
    </w:rPr>
  </w:style>
  <w:style w:type="table" w:styleId="af5">
    <w:name w:val="Table Grid"/>
    <w:basedOn w:val="a1"/>
    <w:rsid w:val="00B06C7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6">
    <w:name w:val="Emphasis"/>
    <w:basedOn w:val="a0"/>
    <w:uiPriority w:val="99"/>
    <w:qFormat/>
    <w:rsid w:val="00B06C7B"/>
    <w:rPr>
      <w:i/>
      <w:iCs/>
    </w:rPr>
  </w:style>
  <w:style w:type="character" w:styleId="af7">
    <w:name w:val="Strong"/>
    <w:basedOn w:val="a0"/>
    <w:uiPriority w:val="99"/>
    <w:qFormat/>
    <w:rsid w:val="00B06C7B"/>
    <w:rPr>
      <w:b/>
      <w:bCs/>
    </w:rPr>
  </w:style>
  <w:style w:type="character" w:customStyle="1" w:styleId="92">
    <w:name w:val="Основен текст (9)2"/>
    <w:basedOn w:val="a0"/>
    <w:uiPriority w:val="99"/>
    <w:rsid w:val="00B06C7B"/>
    <w:rPr>
      <w:rFonts w:ascii="Times New Roman" w:hAnsi="Times New Roman" w:cs="Times New Roman"/>
      <w:b/>
      <w:bCs/>
      <w:spacing w:val="0"/>
      <w:sz w:val="19"/>
      <w:szCs w:val="19"/>
    </w:rPr>
  </w:style>
  <w:style w:type="character" w:customStyle="1" w:styleId="FontStyle97">
    <w:name w:val="Font Style97"/>
    <w:uiPriority w:val="99"/>
    <w:rsid w:val="00B06C7B"/>
    <w:rPr>
      <w:rFonts w:ascii="Arial" w:hAnsi="Arial" w:cs="Arial"/>
      <w:b/>
      <w:bCs/>
      <w:sz w:val="20"/>
      <w:szCs w:val="20"/>
    </w:rPr>
  </w:style>
  <w:style w:type="paragraph" w:styleId="23">
    <w:name w:val="Body Text Indent 2"/>
    <w:basedOn w:val="a"/>
    <w:link w:val="24"/>
    <w:uiPriority w:val="99"/>
    <w:rsid w:val="00B06C7B"/>
    <w:pPr>
      <w:spacing w:after="120" w:line="480" w:lineRule="auto"/>
      <w:ind w:left="283"/>
    </w:pPr>
    <w:rPr>
      <w:rFonts w:eastAsia="MS Mincho"/>
      <w:sz w:val="24"/>
      <w:szCs w:val="24"/>
      <w:lang w:val="en-US"/>
    </w:rPr>
  </w:style>
  <w:style w:type="character" w:customStyle="1" w:styleId="24">
    <w:name w:val="Основен текст с отстъп 2 Знак"/>
    <w:basedOn w:val="a0"/>
    <w:link w:val="23"/>
    <w:uiPriority w:val="99"/>
    <w:locked/>
    <w:rsid w:val="00B06C7B"/>
    <w:rPr>
      <w:rFonts w:eastAsia="MS Mincho"/>
      <w:sz w:val="24"/>
      <w:szCs w:val="24"/>
      <w:lang w:val="en-US"/>
    </w:rPr>
  </w:style>
  <w:style w:type="paragraph" w:customStyle="1" w:styleId="CharChar1CharCharCharCharChar">
    <w:name w:val="Char Char1 Знак Знак Char Char Char Char Char"/>
    <w:basedOn w:val="a"/>
    <w:uiPriority w:val="99"/>
    <w:rsid w:val="00B06C7B"/>
    <w:pPr>
      <w:tabs>
        <w:tab w:val="left" w:pos="709"/>
      </w:tabs>
    </w:pPr>
    <w:rPr>
      <w:rFonts w:ascii="Tahoma" w:hAnsi="Tahoma" w:cs="Tahoma"/>
      <w:sz w:val="24"/>
      <w:szCs w:val="24"/>
      <w:lang w:val="pl-PL" w:eastAsia="pl-PL"/>
    </w:rPr>
  </w:style>
  <w:style w:type="paragraph" w:customStyle="1" w:styleId="11">
    <w:name w:val="Без разредка1"/>
    <w:aliases w:val="Heading1.Гл.т."/>
    <w:uiPriority w:val="99"/>
    <w:rsid w:val="00B06C7B"/>
    <w:rPr>
      <w:sz w:val="24"/>
      <w:szCs w:val="24"/>
      <w:lang w:val="en-US" w:eastAsia="en-US"/>
    </w:rPr>
  </w:style>
  <w:style w:type="character" w:customStyle="1" w:styleId="samedocreference">
    <w:name w:val="samedocreference"/>
    <w:basedOn w:val="a0"/>
    <w:uiPriority w:val="99"/>
    <w:rsid w:val="00B06C7B"/>
  </w:style>
  <w:style w:type="paragraph" w:styleId="af8">
    <w:name w:val="Body Text Indent"/>
    <w:basedOn w:val="a"/>
    <w:link w:val="af9"/>
    <w:uiPriority w:val="99"/>
    <w:rsid w:val="00B06C7B"/>
    <w:pPr>
      <w:spacing w:after="120"/>
      <w:ind w:left="283"/>
    </w:pPr>
    <w:rPr>
      <w:lang w:val="en-US"/>
    </w:rPr>
  </w:style>
  <w:style w:type="character" w:customStyle="1" w:styleId="af9">
    <w:name w:val="Основен текст с отстъп Знак"/>
    <w:basedOn w:val="a0"/>
    <w:link w:val="af8"/>
    <w:uiPriority w:val="99"/>
    <w:locked/>
    <w:rsid w:val="00B06C7B"/>
    <w:rPr>
      <w:lang w:val="en-US"/>
    </w:rPr>
  </w:style>
  <w:style w:type="character" w:customStyle="1" w:styleId="a9">
    <w:name w:val="Заглавие Знак"/>
    <w:aliases w:val="Char Char Знак,Char Char Char Char Знак,Основен текст с отстъп 31 Знак"/>
    <w:basedOn w:val="a0"/>
    <w:link w:val="a8"/>
    <w:uiPriority w:val="99"/>
    <w:locked/>
    <w:rsid w:val="00B06C7B"/>
    <w:rPr>
      <w:sz w:val="16"/>
      <w:szCs w:val="16"/>
      <w:lang w:val="en-US"/>
    </w:rPr>
  </w:style>
  <w:style w:type="paragraph" w:customStyle="1" w:styleId="BodyText21">
    <w:name w:val="Body Text 21"/>
    <w:basedOn w:val="a"/>
    <w:uiPriority w:val="99"/>
    <w:rsid w:val="00B06C7B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b/>
      <w:bCs/>
      <w:sz w:val="24"/>
      <w:szCs w:val="24"/>
      <w:lang w:val="en-US" w:eastAsia="en-US"/>
    </w:rPr>
  </w:style>
  <w:style w:type="paragraph" w:customStyle="1" w:styleId="Section">
    <w:name w:val="Section"/>
    <w:basedOn w:val="a"/>
    <w:uiPriority w:val="99"/>
    <w:rsid w:val="00B06C7B"/>
    <w:pPr>
      <w:widowControl w:val="0"/>
      <w:spacing w:line="360" w:lineRule="exact"/>
      <w:jc w:val="center"/>
    </w:pPr>
    <w:rPr>
      <w:rFonts w:ascii="Arial" w:hAnsi="Arial" w:cs="Arial"/>
      <w:b/>
      <w:bCs/>
      <w:sz w:val="32"/>
      <w:szCs w:val="32"/>
      <w:lang w:val="cs-CZ" w:eastAsia="en-US"/>
    </w:rPr>
  </w:style>
  <w:style w:type="character" w:customStyle="1" w:styleId="4Arial12">
    <w:name w:val="Основен текст (4) + Arial12"/>
    <w:uiPriority w:val="99"/>
    <w:rsid w:val="00B06C7B"/>
    <w:rPr>
      <w:rFonts w:ascii="Arial" w:hAnsi="Arial" w:cs="Arial"/>
      <w:spacing w:val="0"/>
      <w:sz w:val="18"/>
      <w:szCs w:val="18"/>
      <w:shd w:val="clear" w:color="auto" w:fill="FFFFFF"/>
    </w:rPr>
  </w:style>
  <w:style w:type="paragraph" w:customStyle="1" w:styleId="CharChar1CharCharCharCharChar1">
    <w:name w:val="Char Char1 Знак Знак Char Char Char Char Char1"/>
    <w:basedOn w:val="a"/>
    <w:uiPriority w:val="99"/>
    <w:rsid w:val="00B06C7B"/>
    <w:pPr>
      <w:tabs>
        <w:tab w:val="left" w:pos="709"/>
      </w:tabs>
    </w:pPr>
    <w:rPr>
      <w:rFonts w:ascii="Tahoma" w:hAnsi="Tahoma" w:cs="Tahoma"/>
      <w:sz w:val="24"/>
      <w:szCs w:val="24"/>
      <w:lang w:val="pl-PL" w:eastAsia="pl-PL"/>
    </w:rPr>
  </w:style>
  <w:style w:type="character" w:customStyle="1" w:styleId="ala">
    <w:name w:val="al_a"/>
    <w:basedOn w:val="a0"/>
    <w:uiPriority w:val="99"/>
    <w:rsid w:val="00B06C7B"/>
  </w:style>
  <w:style w:type="character" w:customStyle="1" w:styleId="samedocreference1">
    <w:name w:val="samedocreference1"/>
    <w:basedOn w:val="a0"/>
    <w:uiPriority w:val="99"/>
    <w:rsid w:val="002C5CEC"/>
    <w:rPr>
      <w:color w:val="auto"/>
      <w:u w:val="single"/>
    </w:rPr>
  </w:style>
  <w:style w:type="character" w:customStyle="1" w:styleId="newdocreference1">
    <w:name w:val="newdocreference1"/>
    <w:basedOn w:val="a0"/>
    <w:uiPriority w:val="99"/>
    <w:rsid w:val="00056209"/>
    <w:rPr>
      <w:color w:val="0000FF"/>
      <w:u w:val="single"/>
    </w:rPr>
  </w:style>
  <w:style w:type="character" w:customStyle="1" w:styleId="insertedtext1">
    <w:name w:val="insertedtext1"/>
    <w:basedOn w:val="a0"/>
    <w:uiPriority w:val="99"/>
    <w:rsid w:val="003E52F7"/>
    <w:rPr>
      <w:color w:val="auto"/>
    </w:rPr>
  </w:style>
  <w:style w:type="character" w:styleId="afa">
    <w:name w:val="annotation reference"/>
    <w:basedOn w:val="a0"/>
    <w:uiPriority w:val="99"/>
    <w:semiHidden/>
    <w:rsid w:val="007E76A4"/>
    <w:rPr>
      <w:sz w:val="16"/>
      <w:szCs w:val="16"/>
    </w:rPr>
  </w:style>
  <w:style w:type="paragraph" w:styleId="afb">
    <w:name w:val="annotation text"/>
    <w:basedOn w:val="a"/>
    <w:link w:val="afc"/>
    <w:uiPriority w:val="99"/>
    <w:semiHidden/>
    <w:rsid w:val="007E76A4"/>
  </w:style>
  <w:style w:type="character" w:customStyle="1" w:styleId="afc">
    <w:name w:val="Текст на коментар Знак"/>
    <w:basedOn w:val="a0"/>
    <w:link w:val="afb"/>
    <w:uiPriority w:val="99"/>
    <w:semiHidden/>
    <w:locked/>
    <w:rsid w:val="007E76A4"/>
  </w:style>
  <w:style w:type="paragraph" w:styleId="afd">
    <w:name w:val="annotation subject"/>
    <w:basedOn w:val="afb"/>
    <w:next w:val="afb"/>
    <w:link w:val="afe"/>
    <w:uiPriority w:val="99"/>
    <w:semiHidden/>
    <w:rsid w:val="007E76A4"/>
    <w:rPr>
      <w:b/>
      <w:bCs/>
    </w:rPr>
  </w:style>
  <w:style w:type="character" w:customStyle="1" w:styleId="afe">
    <w:name w:val="Предмет на коментар Знак"/>
    <w:basedOn w:val="afc"/>
    <w:link w:val="afd"/>
    <w:uiPriority w:val="99"/>
    <w:semiHidden/>
    <w:locked/>
    <w:rsid w:val="007E76A4"/>
    <w:rPr>
      <w:b/>
      <w:bCs/>
    </w:rPr>
  </w:style>
  <w:style w:type="paragraph" w:styleId="aff">
    <w:name w:val="No Spacing"/>
    <w:uiPriority w:val="99"/>
    <w:qFormat/>
    <w:rsid w:val="00B36D44"/>
  </w:style>
  <w:style w:type="character" w:customStyle="1" w:styleId="apple-converted-space">
    <w:name w:val="apple-converted-space"/>
    <w:basedOn w:val="a0"/>
    <w:uiPriority w:val="99"/>
    <w:rsid w:val="00B36D44"/>
  </w:style>
  <w:style w:type="paragraph" w:styleId="aff0">
    <w:name w:val="Revision"/>
    <w:hidden/>
    <w:uiPriority w:val="99"/>
    <w:semiHidden/>
    <w:rsid w:val="00ED279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39028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90300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90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9028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90298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902851">
              <w:marLeft w:val="30"/>
              <w:marRight w:val="3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3902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3903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739028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028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903044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903031">
              <w:marLeft w:val="25"/>
              <w:marRight w:val="25"/>
              <w:marTop w:val="25"/>
              <w:marBottom w:val="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3902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3902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3902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3902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739028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902973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902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9028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903035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902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9028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028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902923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902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9028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90301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902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902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902881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902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902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90286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902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902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902885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902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902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02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902951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902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902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902883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902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9029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902983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902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902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029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903027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902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902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90295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902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902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90293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902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9029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90301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903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9029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902945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902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9029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902895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902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9029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030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902865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902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3902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292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902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9030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903047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902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903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902904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902953">
              <w:marLeft w:val="25"/>
              <w:marRight w:val="25"/>
              <w:marTop w:val="25"/>
              <w:marBottom w:val="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3902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3902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3902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3902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3902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739030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90287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902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9030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90296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902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9030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90287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902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903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902900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902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903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90290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902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714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297921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://www.dobrichka.b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obshtina@dobrichka.bg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1</Pages>
  <Words>825</Words>
  <Characters>4709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Ул</vt:lpstr>
    </vt:vector>
  </TitlesOfParts>
  <Company>Earth</Company>
  <LinksUpToDate>false</LinksUpToDate>
  <CharactersWithSpaces>5523</CharactersWithSpaces>
  <SharedDoc>false</SharedDoc>
  <HLinks>
    <vt:vector size="12" baseType="variant">
      <vt:variant>
        <vt:i4>12</vt:i4>
      </vt:variant>
      <vt:variant>
        <vt:i4>3</vt:i4>
      </vt:variant>
      <vt:variant>
        <vt:i4>0</vt:i4>
      </vt:variant>
      <vt:variant>
        <vt:i4>5</vt:i4>
      </vt:variant>
      <vt:variant>
        <vt:lpwstr>http://www.dobrichka.bg/</vt:lpwstr>
      </vt:variant>
      <vt:variant>
        <vt:lpwstr/>
      </vt:variant>
      <vt:variant>
        <vt:i4>7864396</vt:i4>
      </vt:variant>
      <vt:variant>
        <vt:i4>0</vt:i4>
      </vt:variant>
      <vt:variant>
        <vt:i4>0</vt:i4>
      </vt:variant>
      <vt:variant>
        <vt:i4>5</vt:i4>
      </vt:variant>
      <vt:variant>
        <vt:lpwstr>mailto:obshtina@dobrichka.bg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Ул</dc:title>
  <dc:creator>dete</dc:creator>
  <cp:lastModifiedBy>d_ivanova</cp:lastModifiedBy>
  <cp:revision>51</cp:revision>
  <cp:lastPrinted>2015-01-26T12:56:00Z</cp:lastPrinted>
  <dcterms:created xsi:type="dcterms:W3CDTF">2014-09-25T05:49:00Z</dcterms:created>
  <dcterms:modified xsi:type="dcterms:W3CDTF">2015-01-26T12:56:00Z</dcterms:modified>
</cp:coreProperties>
</file>